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DBB5" w14:textId="63FA9E79" w:rsidR="00B41834" w:rsidRPr="0069057F" w:rsidRDefault="00FC1EF1" w:rsidP="00D44E39">
      <w:pPr>
        <w:rPr>
          <w:b/>
          <w:u w:val="single"/>
        </w:rPr>
      </w:pPr>
      <w:r w:rsidRPr="0069057F">
        <w:rPr>
          <w:b/>
          <w:u w:val="single"/>
        </w:rPr>
        <w:t xml:space="preserve">Project </w:t>
      </w:r>
      <w:r w:rsidR="00F122B2" w:rsidRPr="0069057F">
        <w:rPr>
          <w:b/>
          <w:u w:val="single"/>
        </w:rPr>
        <w:t>N</w:t>
      </w:r>
      <w:r w:rsidR="00D44E39" w:rsidRPr="0069057F">
        <w:rPr>
          <w:b/>
          <w:u w:val="single"/>
        </w:rPr>
        <w:t>am</w:t>
      </w:r>
      <w:r w:rsidR="00B41834" w:rsidRPr="0069057F">
        <w:rPr>
          <w:b/>
          <w:u w:val="single"/>
        </w:rPr>
        <w:t>e</w:t>
      </w:r>
      <w:r w:rsidR="00FC0107" w:rsidRPr="0069057F">
        <w:rPr>
          <w:b/>
          <w:u w:val="single"/>
        </w:rPr>
        <w:t>:</w:t>
      </w:r>
      <w:r w:rsidR="00A641F7">
        <w:rPr>
          <w:b/>
          <w:u w:val="single"/>
        </w:rPr>
        <w:t xml:space="preserve">                                      </w:t>
      </w:r>
    </w:p>
    <w:p w14:paraId="364E958C" w14:textId="22B33DD7" w:rsidR="00F122B2" w:rsidRDefault="00D44E39" w:rsidP="00D44E39">
      <w:pPr>
        <w:rPr>
          <w:b/>
          <w:u w:val="single"/>
        </w:rPr>
      </w:pPr>
      <w:r w:rsidRPr="0069057F">
        <w:rPr>
          <w:b/>
          <w:u w:val="single"/>
        </w:rPr>
        <w:t xml:space="preserve">Project job </w:t>
      </w:r>
      <w:r w:rsidR="00FC0107" w:rsidRPr="0069057F">
        <w:rPr>
          <w:b/>
          <w:u w:val="single"/>
        </w:rPr>
        <w:t>#:</w:t>
      </w:r>
    </w:p>
    <w:p w14:paraId="5FF0A127" w14:textId="4672D4F4" w:rsidR="00A641F7" w:rsidRDefault="00A641F7" w:rsidP="00A641F7">
      <w:pPr>
        <w:rPr>
          <w:b/>
          <w:u w:val="single"/>
        </w:rPr>
      </w:pPr>
      <w:r>
        <w:rPr>
          <w:b/>
          <w:u w:val="single"/>
        </w:rPr>
        <w:t xml:space="preserve">Type of </w:t>
      </w:r>
      <w:r w:rsidRPr="0069057F">
        <w:rPr>
          <w:b/>
          <w:u w:val="single"/>
        </w:rPr>
        <w:t>Project:</w:t>
      </w:r>
    </w:p>
    <w:p w14:paraId="33327FAA" w14:textId="1D06BE5B" w:rsidR="005D7163" w:rsidRPr="005D7163" w:rsidRDefault="00A641F7" w:rsidP="00D44E39">
      <w:pPr>
        <w:rPr>
          <w:b/>
          <w:sz w:val="28"/>
          <w:szCs w:val="28"/>
          <w:u w:val="single"/>
        </w:rPr>
      </w:pPr>
      <w:r>
        <w:rPr>
          <w:b/>
        </w:rPr>
        <w:t>Date:</w:t>
      </w:r>
      <w:r w:rsidR="00B41834" w:rsidRPr="0069057F">
        <w:rPr>
          <w:b/>
        </w:rPr>
        <w:t xml:space="preserve">                                                           </w:t>
      </w:r>
    </w:p>
    <w:p w14:paraId="33586F8E" w14:textId="77777777" w:rsidR="005D7163" w:rsidRPr="005D7163" w:rsidRDefault="005D7163" w:rsidP="005D7163">
      <w:pPr>
        <w:jc w:val="center"/>
        <w:rPr>
          <w:sz w:val="16"/>
          <w:szCs w:val="16"/>
        </w:rPr>
      </w:pPr>
    </w:p>
    <w:tbl>
      <w:tblPr>
        <w:tblW w:w="4875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531"/>
        <w:gridCol w:w="793"/>
        <w:gridCol w:w="810"/>
        <w:gridCol w:w="4077"/>
      </w:tblGrid>
      <w:tr w:rsidR="00D30538" w:rsidRPr="005D7163" w14:paraId="3FA5FC53" w14:textId="77777777" w:rsidTr="00CE2A8C">
        <w:trPr>
          <w:cantSplit/>
          <w:trHeight w:val="1673"/>
          <w:tblHeader/>
        </w:trPr>
        <w:tc>
          <w:tcPr>
            <w:tcW w:w="1593" w:type="pct"/>
          </w:tcPr>
          <w:p w14:paraId="29A4A188" w14:textId="77777777" w:rsidR="00D30538" w:rsidRPr="005D7163" w:rsidRDefault="00D30538" w:rsidP="005D7163">
            <w:pPr>
              <w:spacing w:after="120"/>
              <w:rPr>
                <w:sz w:val="16"/>
                <w:szCs w:val="16"/>
                <w:u w:val="single"/>
              </w:rPr>
            </w:pPr>
            <w:r w:rsidRPr="005D7163">
              <w:rPr>
                <w:sz w:val="16"/>
                <w:szCs w:val="16"/>
                <w:u w:val="single"/>
              </w:rPr>
              <w:t>Description</w:t>
            </w:r>
          </w:p>
        </w:tc>
        <w:tc>
          <w:tcPr>
            <w:tcW w:w="291" w:type="pct"/>
            <w:textDirection w:val="btLr"/>
          </w:tcPr>
          <w:p w14:paraId="21224098" w14:textId="7A736694" w:rsidR="00D30538" w:rsidRPr="005D7163" w:rsidRDefault="00D30538" w:rsidP="005D7163">
            <w:pPr>
              <w:spacing w:after="120"/>
              <w:ind w:left="113" w:right="113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Need to correct </w:t>
            </w:r>
          </w:p>
        </w:tc>
        <w:tc>
          <w:tcPr>
            <w:tcW w:w="435" w:type="pct"/>
            <w:textDirection w:val="btLr"/>
          </w:tcPr>
          <w:p w14:paraId="3A14C064" w14:textId="54E7001D" w:rsidR="00D30538" w:rsidRPr="005D7163" w:rsidRDefault="00D30538" w:rsidP="00245871">
            <w:pPr>
              <w:spacing w:after="120"/>
              <w:ind w:left="113" w:right="11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Reviewed by project manager</w:t>
            </w:r>
            <w:r w:rsidR="0069057F">
              <w:rPr>
                <w:sz w:val="16"/>
                <w:szCs w:val="16"/>
                <w:u w:val="single"/>
              </w:rPr>
              <w:t>(</w:t>
            </w:r>
            <w:r w:rsidR="0069057F" w:rsidRPr="0069057F">
              <w:rPr>
                <w:sz w:val="16"/>
                <w:szCs w:val="16"/>
                <w:u w:val="single"/>
              </w:rPr>
              <w:t>initials</w:t>
            </w:r>
            <w:r w:rsidR="0069057F">
              <w:rPr>
                <w:sz w:val="16"/>
                <w:szCs w:val="16"/>
                <w:u w:val="single"/>
              </w:rPr>
              <w:t>)</w:t>
            </w:r>
          </w:p>
        </w:tc>
        <w:tc>
          <w:tcPr>
            <w:tcW w:w="444" w:type="pct"/>
          </w:tcPr>
          <w:p w14:paraId="0389C71C" w14:textId="77777777" w:rsidR="0069057F" w:rsidRDefault="00D30538" w:rsidP="005D7163">
            <w:pPr>
              <w:spacing w:after="12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QAQC</w:t>
            </w:r>
          </w:p>
          <w:p w14:paraId="06BE05E8" w14:textId="3CDB4BB7" w:rsidR="00D30538" w:rsidRPr="005D7163" w:rsidRDefault="0069057F" w:rsidP="005D7163">
            <w:pPr>
              <w:spacing w:after="120"/>
              <w:rPr>
                <w:sz w:val="16"/>
                <w:szCs w:val="16"/>
                <w:u w:val="single"/>
              </w:rPr>
            </w:pPr>
            <w:r w:rsidRPr="0069057F">
              <w:rPr>
                <w:sz w:val="16"/>
                <w:szCs w:val="16"/>
                <w:u w:val="single"/>
              </w:rPr>
              <w:t>initials</w:t>
            </w:r>
            <w:r w:rsidR="00D30538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236" w:type="pct"/>
          </w:tcPr>
          <w:p w14:paraId="49258682" w14:textId="622D8116" w:rsidR="00D30538" w:rsidRPr="005D7163" w:rsidRDefault="00D30538" w:rsidP="005D7163">
            <w:pPr>
              <w:spacing w:after="120"/>
              <w:rPr>
                <w:sz w:val="16"/>
                <w:szCs w:val="16"/>
                <w:u w:val="single"/>
              </w:rPr>
            </w:pPr>
            <w:r w:rsidRPr="005D7163">
              <w:rPr>
                <w:sz w:val="16"/>
                <w:szCs w:val="16"/>
                <w:u w:val="single"/>
              </w:rPr>
              <w:t>Comments</w:t>
            </w:r>
          </w:p>
        </w:tc>
      </w:tr>
      <w:tr w:rsidR="00D30538" w:rsidRPr="005D7163" w14:paraId="5B7C59B6" w14:textId="77777777" w:rsidTr="00CE2A8C">
        <w:trPr>
          <w:cantSplit/>
        </w:trPr>
        <w:tc>
          <w:tcPr>
            <w:tcW w:w="1593" w:type="pct"/>
          </w:tcPr>
          <w:p w14:paraId="07718014" w14:textId="4BC34BA6" w:rsidR="00D30538" w:rsidRPr="005D7163" w:rsidRDefault="00D30538" w:rsidP="005D716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FRONT SHEET</w:t>
            </w:r>
          </w:p>
        </w:tc>
        <w:tc>
          <w:tcPr>
            <w:tcW w:w="291" w:type="pct"/>
          </w:tcPr>
          <w:p w14:paraId="57ED6541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49525A6F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0549B6E" w14:textId="77777777" w:rsidR="00D30538" w:rsidRPr="005D7163" w:rsidRDefault="00D30538" w:rsidP="005D7163">
            <w:pPr>
              <w:spacing w:after="120"/>
            </w:pPr>
          </w:p>
        </w:tc>
        <w:tc>
          <w:tcPr>
            <w:tcW w:w="2236" w:type="pct"/>
          </w:tcPr>
          <w:p w14:paraId="77643CC5" w14:textId="538C8199" w:rsidR="00D30538" w:rsidRPr="005D7163" w:rsidRDefault="00D30538" w:rsidP="005D7163">
            <w:pPr>
              <w:spacing w:after="120"/>
            </w:pPr>
          </w:p>
        </w:tc>
      </w:tr>
      <w:tr w:rsidR="00D30538" w:rsidRPr="005D7163" w14:paraId="21B68B20" w14:textId="77777777" w:rsidTr="00CE2A8C">
        <w:trPr>
          <w:cantSplit/>
        </w:trPr>
        <w:tc>
          <w:tcPr>
            <w:tcW w:w="1593" w:type="pct"/>
          </w:tcPr>
          <w:p w14:paraId="2CBB5BD5" w14:textId="49C9209E" w:rsidR="00D30538" w:rsidRPr="00CE2A8C" w:rsidRDefault="00D30538" w:rsidP="005D7163">
            <w:pPr>
              <w:pStyle w:val="NoSpacing"/>
              <w:rPr>
                <w:sz w:val="18"/>
                <w:szCs w:val="18"/>
              </w:rPr>
            </w:pPr>
            <w:r w:rsidRPr="00CE2A8C">
              <w:rPr>
                <w:sz w:val="18"/>
                <w:szCs w:val="18"/>
              </w:rPr>
              <w:t xml:space="preserve">Updated Symbols </w:t>
            </w:r>
          </w:p>
        </w:tc>
        <w:tc>
          <w:tcPr>
            <w:tcW w:w="291" w:type="pct"/>
          </w:tcPr>
          <w:p w14:paraId="3ABD57D9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CDFF40E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7D3FBECA" w14:textId="77777777" w:rsidR="00D30538" w:rsidRPr="005D7163" w:rsidRDefault="00D30538" w:rsidP="005D7163">
            <w:pPr>
              <w:spacing w:after="120"/>
            </w:pPr>
          </w:p>
        </w:tc>
        <w:tc>
          <w:tcPr>
            <w:tcW w:w="2236" w:type="pct"/>
          </w:tcPr>
          <w:p w14:paraId="06A276DC" w14:textId="58DBA46D" w:rsidR="00D30538" w:rsidRPr="005D7163" w:rsidRDefault="00D30538" w:rsidP="005D7163">
            <w:pPr>
              <w:spacing w:after="120"/>
            </w:pPr>
          </w:p>
        </w:tc>
      </w:tr>
      <w:tr w:rsidR="00D30538" w:rsidRPr="005D7163" w14:paraId="31748452" w14:textId="77777777" w:rsidTr="00CE2A8C">
        <w:trPr>
          <w:cantSplit/>
        </w:trPr>
        <w:tc>
          <w:tcPr>
            <w:tcW w:w="1593" w:type="pct"/>
          </w:tcPr>
          <w:p w14:paraId="6D02CF41" w14:textId="46904AD8" w:rsidR="00D30538" w:rsidRPr="00CE2A8C" w:rsidRDefault="00D30538" w:rsidP="005D7163">
            <w:pPr>
              <w:spacing w:after="120"/>
              <w:rPr>
                <w:sz w:val="18"/>
                <w:szCs w:val="18"/>
              </w:rPr>
            </w:pPr>
            <w:r w:rsidRPr="00CE2A8C">
              <w:rPr>
                <w:sz w:val="18"/>
                <w:szCs w:val="18"/>
              </w:rPr>
              <w:t>Sheet Index</w:t>
            </w:r>
          </w:p>
        </w:tc>
        <w:tc>
          <w:tcPr>
            <w:tcW w:w="291" w:type="pct"/>
          </w:tcPr>
          <w:p w14:paraId="2B4B3040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E86CA4F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BB10A98" w14:textId="77777777" w:rsidR="00D30538" w:rsidRPr="005D7163" w:rsidRDefault="00D30538" w:rsidP="005D7163">
            <w:pPr>
              <w:spacing w:after="120"/>
            </w:pPr>
          </w:p>
        </w:tc>
        <w:tc>
          <w:tcPr>
            <w:tcW w:w="2236" w:type="pct"/>
          </w:tcPr>
          <w:p w14:paraId="140C2858" w14:textId="11873961" w:rsidR="00D30538" w:rsidRPr="005D7163" w:rsidRDefault="00D30538" w:rsidP="005D7163">
            <w:pPr>
              <w:spacing w:after="120"/>
            </w:pPr>
          </w:p>
        </w:tc>
      </w:tr>
      <w:tr w:rsidR="00D30538" w:rsidRPr="005D7163" w14:paraId="4E7F3FF9" w14:textId="77777777" w:rsidTr="00CE2A8C">
        <w:trPr>
          <w:cantSplit/>
        </w:trPr>
        <w:tc>
          <w:tcPr>
            <w:tcW w:w="1593" w:type="pct"/>
          </w:tcPr>
          <w:p w14:paraId="6F526825" w14:textId="76CE6310" w:rsidR="00D30538" w:rsidRPr="00CE2A8C" w:rsidRDefault="00D30538" w:rsidP="005D7163">
            <w:pPr>
              <w:spacing w:after="120"/>
              <w:rPr>
                <w:sz w:val="18"/>
                <w:szCs w:val="18"/>
              </w:rPr>
            </w:pPr>
            <w:r w:rsidRPr="00CE2A8C">
              <w:rPr>
                <w:sz w:val="18"/>
                <w:szCs w:val="18"/>
              </w:rPr>
              <w:t>Scope of work</w:t>
            </w:r>
          </w:p>
        </w:tc>
        <w:tc>
          <w:tcPr>
            <w:tcW w:w="291" w:type="pct"/>
          </w:tcPr>
          <w:p w14:paraId="173FD820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752F335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410C443" w14:textId="77777777" w:rsidR="00D30538" w:rsidRPr="005D7163" w:rsidRDefault="00D30538" w:rsidP="005D7163">
            <w:pPr>
              <w:spacing w:after="120"/>
            </w:pPr>
          </w:p>
        </w:tc>
        <w:tc>
          <w:tcPr>
            <w:tcW w:w="2236" w:type="pct"/>
          </w:tcPr>
          <w:p w14:paraId="1448F8D8" w14:textId="21F02038" w:rsidR="00D30538" w:rsidRPr="005D7163" w:rsidRDefault="00D30538" w:rsidP="005D7163">
            <w:pPr>
              <w:spacing w:after="120"/>
            </w:pPr>
          </w:p>
        </w:tc>
      </w:tr>
      <w:tr w:rsidR="00D30538" w:rsidRPr="005D7163" w14:paraId="009706C2" w14:textId="77777777" w:rsidTr="00CE2A8C">
        <w:trPr>
          <w:cantSplit/>
        </w:trPr>
        <w:tc>
          <w:tcPr>
            <w:tcW w:w="1593" w:type="pct"/>
          </w:tcPr>
          <w:p w14:paraId="6830152D" w14:textId="77777777" w:rsidR="00D30538" w:rsidRDefault="00D30538" w:rsidP="005D7163">
            <w:pPr>
              <w:spacing w:after="120"/>
              <w:rPr>
                <w:sz w:val="18"/>
                <w:szCs w:val="18"/>
              </w:rPr>
            </w:pPr>
            <w:r w:rsidRPr="00CE2A8C">
              <w:rPr>
                <w:sz w:val="18"/>
                <w:szCs w:val="18"/>
              </w:rPr>
              <w:t>CODES related dates</w:t>
            </w:r>
          </w:p>
          <w:p w14:paraId="68E8DBFC" w14:textId="05D0757E" w:rsidR="000E7FF7" w:rsidRPr="00CE2A8C" w:rsidRDefault="000E7FF7" w:rsidP="005D716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39A3BC27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5975F850" w14:textId="77777777" w:rsidR="00D30538" w:rsidRPr="005D7163" w:rsidRDefault="00D30538" w:rsidP="005D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3001949C" w14:textId="77777777" w:rsidR="00D30538" w:rsidRPr="005D7163" w:rsidRDefault="00D30538" w:rsidP="005D7163">
            <w:pPr>
              <w:spacing w:after="120"/>
            </w:pPr>
          </w:p>
        </w:tc>
        <w:tc>
          <w:tcPr>
            <w:tcW w:w="2236" w:type="pct"/>
          </w:tcPr>
          <w:p w14:paraId="1DC3EE3B" w14:textId="6245EF7E" w:rsidR="00D30538" w:rsidRPr="005D7163" w:rsidRDefault="00D30538" w:rsidP="005D7163">
            <w:pPr>
              <w:spacing w:after="120"/>
            </w:pPr>
          </w:p>
        </w:tc>
      </w:tr>
      <w:tr w:rsidR="000E7FF7" w:rsidRPr="005D7163" w14:paraId="059486A4" w14:textId="77777777" w:rsidTr="00CE2A8C">
        <w:trPr>
          <w:cantSplit/>
        </w:trPr>
        <w:tc>
          <w:tcPr>
            <w:tcW w:w="1593" w:type="pct"/>
          </w:tcPr>
          <w:p w14:paraId="71421682" w14:textId="0DB3AFA0" w:rsidR="000E7FF7" w:rsidRPr="00CE2A8C" w:rsidRDefault="000E7FF7" w:rsidP="000E7FF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LOAD CACULATION </w:t>
            </w:r>
          </w:p>
        </w:tc>
        <w:tc>
          <w:tcPr>
            <w:tcW w:w="291" w:type="pct"/>
          </w:tcPr>
          <w:p w14:paraId="0F667636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8D1A831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E2E50F1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61E41207" w14:textId="77777777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4D95CF5E" w14:textId="77777777" w:rsidTr="00CE2A8C">
        <w:trPr>
          <w:cantSplit/>
        </w:trPr>
        <w:tc>
          <w:tcPr>
            <w:tcW w:w="1593" w:type="pct"/>
          </w:tcPr>
          <w:p w14:paraId="31BB4223" w14:textId="41655236" w:rsidR="000E7FF7" w:rsidRPr="00CE2A8C" w:rsidRDefault="000E7FF7" w:rsidP="000E7FF7">
            <w:pPr>
              <w:spacing w:after="120"/>
              <w:rPr>
                <w:sz w:val="18"/>
                <w:szCs w:val="18"/>
              </w:rPr>
            </w:pPr>
            <w:r w:rsidRPr="00B26127">
              <w:rPr>
                <w:sz w:val="18"/>
                <w:szCs w:val="18"/>
              </w:rPr>
              <w:t xml:space="preserve">Verify the wattage of </w:t>
            </w:r>
            <w:proofErr w:type="gramStart"/>
            <w:r w:rsidRPr="00B26127">
              <w:rPr>
                <w:sz w:val="18"/>
                <w:szCs w:val="18"/>
              </w:rPr>
              <w:t>appliance</w:t>
            </w:r>
            <w:proofErr w:type="gramEnd"/>
            <w:r w:rsidRPr="00B26127">
              <w:rPr>
                <w:sz w:val="18"/>
                <w:szCs w:val="18"/>
              </w:rPr>
              <w:t xml:space="preserve"> such as range, dryer are correct</w:t>
            </w:r>
          </w:p>
        </w:tc>
        <w:tc>
          <w:tcPr>
            <w:tcW w:w="291" w:type="pct"/>
          </w:tcPr>
          <w:p w14:paraId="77E50690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2839B7F4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952C602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078327AD" w14:textId="77777777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5CA548E0" w14:textId="77777777" w:rsidTr="00CE2A8C">
        <w:trPr>
          <w:cantSplit/>
        </w:trPr>
        <w:tc>
          <w:tcPr>
            <w:tcW w:w="1593" w:type="pct"/>
          </w:tcPr>
          <w:p w14:paraId="7ECF2CDE" w14:textId="4337C78B" w:rsidR="000E7FF7" w:rsidRPr="00CE2A8C" w:rsidRDefault="000E7FF7" w:rsidP="000E7FF7">
            <w:pPr>
              <w:spacing w:after="120"/>
              <w:rPr>
                <w:sz w:val="18"/>
                <w:szCs w:val="18"/>
              </w:rPr>
            </w:pPr>
            <w:r w:rsidRPr="00B26127">
              <w:rPr>
                <w:sz w:val="18"/>
                <w:szCs w:val="18"/>
              </w:rPr>
              <w:t xml:space="preserve">Ensure to add EV </w:t>
            </w:r>
            <w:r w:rsidR="006F2EF8">
              <w:rPr>
                <w:sz w:val="18"/>
                <w:szCs w:val="18"/>
              </w:rPr>
              <w:t xml:space="preserve">schedules in </w:t>
            </w:r>
            <w:r w:rsidRPr="00B26127">
              <w:rPr>
                <w:sz w:val="18"/>
                <w:szCs w:val="18"/>
              </w:rPr>
              <w:t>load calculation</w:t>
            </w:r>
            <w:r w:rsidR="006F2EF8">
              <w:rPr>
                <w:sz w:val="18"/>
                <w:szCs w:val="18"/>
              </w:rPr>
              <w:t>, and power site plan sheets</w:t>
            </w:r>
          </w:p>
        </w:tc>
        <w:tc>
          <w:tcPr>
            <w:tcW w:w="291" w:type="pct"/>
          </w:tcPr>
          <w:p w14:paraId="6CF94E1C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33685FA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DBEA0C2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252A239F" w14:textId="77777777" w:rsidR="000E7FF7" w:rsidRPr="005D7163" w:rsidRDefault="000E7FF7" w:rsidP="000E7FF7">
            <w:pPr>
              <w:spacing w:after="120"/>
            </w:pPr>
          </w:p>
        </w:tc>
      </w:tr>
      <w:tr w:rsidR="006F2EF8" w:rsidRPr="005D7163" w14:paraId="0DE0481C" w14:textId="77777777" w:rsidTr="00CE2A8C">
        <w:trPr>
          <w:cantSplit/>
        </w:trPr>
        <w:tc>
          <w:tcPr>
            <w:tcW w:w="1593" w:type="pct"/>
          </w:tcPr>
          <w:p w14:paraId="1967601B" w14:textId="4D2A5735" w:rsidR="006F2EF8" w:rsidRPr="00B26127" w:rsidRDefault="006F2EF8" w:rsidP="000E7FF7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the </w:t>
            </w:r>
            <w:r w:rsidR="00703E62">
              <w:rPr>
                <w:sz w:val="18"/>
                <w:szCs w:val="18"/>
              </w:rPr>
              <w:t xml:space="preserve">effective </w:t>
            </w:r>
            <w:proofErr w:type="gramStart"/>
            <w:r w:rsidR="00703E62">
              <w:rPr>
                <w:sz w:val="18"/>
                <w:szCs w:val="18"/>
              </w:rPr>
              <w:t>date(</w:t>
            </w:r>
            <w:proofErr w:type="gramEnd"/>
            <w:r w:rsidR="00703E62">
              <w:rPr>
                <w:sz w:val="18"/>
                <w:szCs w:val="18"/>
              </w:rPr>
              <w:t>July 1</w:t>
            </w:r>
            <w:r w:rsidR="00703E62" w:rsidRPr="00703E62">
              <w:rPr>
                <w:sz w:val="18"/>
                <w:szCs w:val="18"/>
                <w:vertAlign w:val="superscript"/>
              </w:rPr>
              <w:t>st</w:t>
            </w:r>
            <w:r w:rsidR="00703E62">
              <w:rPr>
                <w:sz w:val="18"/>
                <w:szCs w:val="18"/>
              </w:rPr>
              <w:t>)</w:t>
            </w:r>
          </w:p>
        </w:tc>
        <w:tc>
          <w:tcPr>
            <w:tcW w:w="291" w:type="pct"/>
          </w:tcPr>
          <w:p w14:paraId="2DDEBDB5" w14:textId="77777777" w:rsidR="006F2EF8" w:rsidRPr="005D7163" w:rsidRDefault="006F2EF8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552090AF" w14:textId="77777777" w:rsidR="006F2EF8" w:rsidRPr="005D7163" w:rsidRDefault="006F2EF8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D5B71CC" w14:textId="77777777" w:rsidR="006F2EF8" w:rsidRPr="005D7163" w:rsidRDefault="006F2EF8" w:rsidP="000E7FF7">
            <w:pPr>
              <w:spacing w:after="120"/>
            </w:pPr>
          </w:p>
        </w:tc>
        <w:tc>
          <w:tcPr>
            <w:tcW w:w="2236" w:type="pct"/>
          </w:tcPr>
          <w:p w14:paraId="1829925A" w14:textId="77777777" w:rsidR="006F2EF8" w:rsidRPr="005D7163" w:rsidRDefault="006F2EF8" w:rsidP="000E7FF7">
            <w:pPr>
              <w:spacing w:after="120"/>
            </w:pPr>
          </w:p>
        </w:tc>
      </w:tr>
      <w:tr w:rsidR="000E7FF7" w:rsidRPr="005D7163" w14:paraId="3D1E1184" w14:textId="77777777" w:rsidTr="00CE2A8C">
        <w:trPr>
          <w:cantSplit/>
        </w:trPr>
        <w:tc>
          <w:tcPr>
            <w:tcW w:w="1593" w:type="pct"/>
          </w:tcPr>
          <w:p w14:paraId="7CE4A932" w14:textId="29CD0398" w:rsidR="000E7FF7" w:rsidRPr="00CE2A8C" w:rsidRDefault="000E7FF7" w:rsidP="000E7FF7">
            <w:pPr>
              <w:spacing w:after="120"/>
              <w:rPr>
                <w:sz w:val="18"/>
                <w:szCs w:val="18"/>
              </w:rPr>
            </w:pPr>
            <w:r w:rsidRPr="00B26127">
              <w:rPr>
                <w:sz w:val="18"/>
                <w:szCs w:val="18"/>
              </w:rPr>
              <w:t xml:space="preserve">Verify the voltage, amperage </w:t>
            </w:r>
            <w:r>
              <w:rPr>
                <w:sz w:val="18"/>
                <w:szCs w:val="18"/>
              </w:rPr>
              <w:t xml:space="preserve">are </w:t>
            </w:r>
            <w:r w:rsidRPr="00B26127">
              <w:rPr>
                <w:sz w:val="18"/>
                <w:szCs w:val="18"/>
              </w:rPr>
              <w:t>matched with SLD</w:t>
            </w:r>
          </w:p>
        </w:tc>
        <w:tc>
          <w:tcPr>
            <w:tcW w:w="291" w:type="pct"/>
          </w:tcPr>
          <w:p w14:paraId="6B3BD25B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101DC2D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F689292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19CBDE5B" w14:textId="77777777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722480E7" w14:textId="77777777" w:rsidTr="00CE2A8C">
        <w:trPr>
          <w:cantSplit/>
        </w:trPr>
        <w:tc>
          <w:tcPr>
            <w:tcW w:w="1593" w:type="pct"/>
          </w:tcPr>
          <w:p w14:paraId="26B6F6D4" w14:textId="23576646" w:rsidR="000E7FF7" w:rsidRPr="00CE2A8C" w:rsidRDefault="000E7FF7" w:rsidP="000E7FF7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SLD </w:t>
            </w:r>
          </w:p>
        </w:tc>
        <w:tc>
          <w:tcPr>
            <w:tcW w:w="291" w:type="pct"/>
          </w:tcPr>
          <w:p w14:paraId="5427DB97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181FFFA8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E9F94AB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6B172648" w14:textId="77777777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14E10CEB" w14:textId="77777777" w:rsidTr="00CE2A8C">
        <w:trPr>
          <w:cantSplit/>
        </w:trPr>
        <w:tc>
          <w:tcPr>
            <w:tcW w:w="1593" w:type="pct"/>
          </w:tcPr>
          <w:p w14:paraId="75ABCBCA" w14:textId="25C0EF39" w:rsidR="000E7FF7" w:rsidRPr="007B58F0" w:rsidRDefault="000E7FF7" w:rsidP="000E7FF7">
            <w:pPr>
              <w:pStyle w:val="NoSpacing"/>
              <w:rPr>
                <w:sz w:val="18"/>
                <w:szCs w:val="18"/>
              </w:rPr>
            </w:pPr>
            <w:r w:rsidRPr="000E7FF7">
              <w:rPr>
                <w:sz w:val="18"/>
                <w:szCs w:val="18"/>
              </w:rPr>
              <w:t>Ensure the elevation</w:t>
            </w:r>
            <w:r>
              <w:rPr>
                <w:sz w:val="18"/>
                <w:szCs w:val="18"/>
              </w:rPr>
              <w:t xml:space="preserve"> of </w:t>
            </w:r>
            <w:r w:rsidRPr="000E7FF7">
              <w:rPr>
                <w:sz w:val="18"/>
                <w:szCs w:val="18"/>
              </w:rPr>
              <w:t>switchgear layout, SLD, and electrical room layout are consistent with one another.</w:t>
            </w:r>
          </w:p>
        </w:tc>
        <w:tc>
          <w:tcPr>
            <w:tcW w:w="291" w:type="pct"/>
          </w:tcPr>
          <w:p w14:paraId="72D20013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D59D894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B7B8666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7AD69362" w14:textId="47AEE45C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02655B31" w14:textId="77777777" w:rsidTr="00CE2A8C">
        <w:trPr>
          <w:cantSplit/>
          <w:trHeight w:val="73"/>
        </w:trPr>
        <w:tc>
          <w:tcPr>
            <w:tcW w:w="1593" w:type="pct"/>
          </w:tcPr>
          <w:p w14:paraId="615F6409" w14:textId="6247350F" w:rsidR="000E7FF7" w:rsidRPr="007B58F0" w:rsidRDefault="000E7FF7" w:rsidP="000E7FF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B58F0">
              <w:rPr>
                <w:sz w:val="18"/>
                <w:szCs w:val="18"/>
              </w:rPr>
              <w:t xml:space="preserve">Indicate motor starters and disconnect switches sizes </w:t>
            </w:r>
          </w:p>
        </w:tc>
        <w:tc>
          <w:tcPr>
            <w:tcW w:w="291" w:type="pct"/>
          </w:tcPr>
          <w:p w14:paraId="0AAA1ABF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AD0C0E4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E5E3564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7584CACF" w14:textId="6CDFBCE3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5BFD7E52" w14:textId="77777777" w:rsidTr="00CE2A8C">
        <w:trPr>
          <w:cantSplit/>
        </w:trPr>
        <w:tc>
          <w:tcPr>
            <w:tcW w:w="1593" w:type="pct"/>
          </w:tcPr>
          <w:p w14:paraId="29C13344" w14:textId="78D72690" w:rsidR="000E7FF7" w:rsidRPr="007B58F0" w:rsidRDefault="000E7FF7" w:rsidP="000E7FF7">
            <w:pPr>
              <w:pStyle w:val="NoSpacing"/>
              <w:rPr>
                <w:sz w:val="18"/>
                <w:szCs w:val="18"/>
              </w:rPr>
            </w:pPr>
            <w:r w:rsidRPr="007B58F0">
              <w:rPr>
                <w:sz w:val="18"/>
                <w:szCs w:val="18"/>
              </w:rPr>
              <w:t xml:space="preserve">Verify total connected loads on SLD </w:t>
            </w:r>
          </w:p>
        </w:tc>
        <w:tc>
          <w:tcPr>
            <w:tcW w:w="291" w:type="pct"/>
          </w:tcPr>
          <w:p w14:paraId="39134BA6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449E451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9E971CE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11C8B612" w14:textId="5F3330F1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7962A63F" w14:textId="77777777" w:rsidTr="00CE2A8C">
        <w:trPr>
          <w:cantSplit/>
        </w:trPr>
        <w:tc>
          <w:tcPr>
            <w:tcW w:w="1593" w:type="pct"/>
          </w:tcPr>
          <w:p w14:paraId="2B48766B" w14:textId="75A63286" w:rsidR="000E7FF7" w:rsidRPr="007B58F0" w:rsidRDefault="000E7FF7" w:rsidP="000E7FF7">
            <w:pPr>
              <w:pStyle w:val="NoSpacing"/>
              <w:rPr>
                <w:sz w:val="18"/>
                <w:szCs w:val="18"/>
              </w:rPr>
            </w:pPr>
            <w:r w:rsidRPr="007B58F0">
              <w:rPr>
                <w:sz w:val="18"/>
                <w:szCs w:val="18"/>
              </w:rPr>
              <w:t>Verify overall VD% does not exceed 3% for feeders CEC 215.2</w:t>
            </w:r>
          </w:p>
        </w:tc>
        <w:tc>
          <w:tcPr>
            <w:tcW w:w="291" w:type="pct"/>
          </w:tcPr>
          <w:p w14:paraId="6A581533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50322E0D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27430D32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301D9179" w14:textId="1BBFC707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445B0DA0" w14:textId="77777777" w:rsidTr="00CE2A8C">
        <w:trPr>
          <w:cantSplit/>
        </w:trPr>
        <w:tc>
          <w:tcPr>
            <w:tcW w:w="1593" w:type="pct"/>
          </w:tcPr>
          <w:p w14:paraId="63F1EACF" w14:textId="7C541C8B" w:rsidR="000E7FF7" w:rsidRPr="00747EAB" w:rsidRDefault="00747EAB" w:rsidP="000E7FF7">
            <w:pPr>
              <w:spacing w:after="120"/>
              <w:rPr>
                <w:sz w:val="18"/>
                <w:szCs w:val="18"/>
              </w:rPr>
            </w:pPr>
            <w:r w:rsidRPr="00747EAB">
              <w:rPr>
                <w:sz w:val="18"/>
                <w:szCs w:val="18"/>
              </w:rPr>
              <w:t>Coordinate with the solar team to determine whether the connection point is on the load side or line side.</w:t>
            </w:r>
            <w:r w:rsidRPr="00747EAB">
              <w:rPr>
                <w:sz w:val="18"/>
                <w:szCs w:val="18"/>
              </w:rPr>
              <w:br/>
              <w:t>For load-side connections, verify the bus size.</w:t>
            </w:r>
            <w:r w:rsidRPr="00747EAB">
              <w:rPr>
                <w:sz w:val="18"/>
                <w:szCs w:val="18"/>
              </w:rPr>
              <w:br/>
              <w:t>For line-side connections, ensure the solar is positioned ahead of the main</w:t>
            </w:r>
          </w:p>
        </w:tc>
        <w:tc>
          <w:tcPr>
            <w:tcW w:w="291" w:type="pct"/>
          </w:tcPr>
          <w:p w14:paraId="3DF079C6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4D7C748D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F8C5A1B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3A9013F9" w14:textId="688348CA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1827B19C" w14:textId="77777777" w:rsidTr="00CE2A8C">
        <w:trPr>
          <w:cantSplit/>
        </w:trPr>
        <w:tc>
          <w:tcPr>
            <w:tcW w:w="1593" w:type="pct"/>
          </w:tcPr>
          <w:p w14:paraId="6B5A592F" w14:textId="2549A987" w:rsidR="000E7FF7" w:rsidRPr="007B58F0" w:rsidRDefault="00AF5EAA" w:rsidP="000E7FF7">
            <w:pPr>
              <w:spacing w:after="120"/>
              <w:rPr>
                <w:sz w:val="18"/>
                <w:szCs w:val="18"/>
              </w:rPr>
            </w:pPr>
            <w:r w:rsidRPr="00AF5EAA">
              <w:rPr>
                <w:sz w:val="18"/>
                <w:szCs w:val="18"/>
              </w:rPr>
              <w:t xml:space="preserve">Review feeder schedules to ensure the feeders </w:t>
            </w:r>
            <w:r w:rsidR="00D85738">
              <w:rPr>
                <w:sz w:val="18"/>
                <w:szCs w:val="18"/>
              </w:rPr>
              <w:t xml:space="preserve">and grounding </w:t>
            </w:r>
            <w:r w:rsidRPr="00AF5EAA">
              <w:rPr>
                <w:sz w:val="18"/>
                <w:szCs w:val="18"/>
              </w:rPr>
              <w:t>are correctly sized.</w:t>
            </w:r>
          </w:p>
        </w:tc>
        <w:tc>
          <w:tcPr>
            <w:tcW w:w="291" w:type="pct"/>
          </w:tcPr>
          <w:p w14:paraId="4C0B4959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809B073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964CA13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56C329CE" w14:textId="166986CB" w:rsidR="000E7FF7" w:rsidRPr="005D7163" w:rsidRDefault="000E7FF7" w:rsidP="000E7FF7">
            <w:pPr>
              <w:spacing w:after="120"/>
            </w:pPr>
          </w:p>
        </w:tc>
      </w:tr>
      <w:tr w:rsidR="00942A0E" w:rsidRPr="005D7163" w14:paraId="3178E786" w14:textId="77777777" w:rsidTr="00CE2A8C">
        <w:trPr>
          <w:cantSplit/>
        </w:trPr>
        <w:tc>
          <w:tcPr>
            <w:tcW w:w="1593" w:type="pct"/>
          </w:tcPr>
          <w:p w14:paraId="3D429EF0" w14:textId="487D9234" w:rsidR="00942A0E" w:rsidRPr="00AF5EAA" w:rsidRDefault="00942A0E" w:rsidP="000E7FF7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Upsize the grounding conductor to account for voltage drop per 250.122(B).</w:t>
            </w:r>
          </w:p>
        </w:tc>
        <w:tc>
          <w:tcPr>
            <w:tcW w:w="291" w:type="pct"/>
          </w:tcPr>
          <w:p w14:paraId="3FD830F5" w14:textId="77777777" w:rsidR="00942A0E" w:rsidRPr="005D7163" w:rsidRDefault="00942A0E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3DB03B0" w14:textId="77777777" w:rsidR="00942A0E" w:rsidRPr="005D7163" w:rsidRDefault="00942A0E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4296B39" w14:textId="77777777" w:rsidR="00942A0E" w:rsidRPr="005D7163" w:rsidRDefault="00942A0E" w:rsidP="000E7FF7">
            <w:pPr>
              <w:spacing w:after="120"/>
            </w:pPr>
          </w:p>
        </w:tc>
        <w:tc>
          <w:tcPr>
            <w:tcW w:w="2236" w:type="pct"/>
          </w:tcPr>
          <w:p w14:paraId="24036651" w14:textId="77777777" w:rsidR="00942A0E" w:rsidRPr="005D7163" w:rsidRDefault="00942A0E" w:rsidP="000E7FF7">
            <w:pPr>
              <w:spacing w:after="120"/>
            </w:pPr>
          </w:p>
        </w:tc>
      </w:tr>
      <w:tr w:rsidR="000E7FF7" w:rsidRPr="005D7163" w14:paraId="661702AF" w14:textId="77777777" w:rsidTr="00CE2A8C">
        <w:trPr>
          <w:cantSplit/>
        </w:trPr>
        <w:tc>
          <w:tcPr>
            <w:tcW w:w="1593" w:type="pct"/>
          </w:tcPr>
          <w:p w14:paraId="67A8F080" w14:textId="6FA4B37E" w:rsidR="000E7FF7" w:rsidRPr="007B58F0" w:rsidRDefault="00AF5EAA" w:rsidP="000E7FF7">
            <w:pPr>
              <w:spacing w:after="120"/>
              <w:rPr>
                <w:sz w:val="18"/>
                <w:szCs w:val="18"/>
              </w:rPr>
            </w:pPr>
            <w:r w:rsidRPr="00AF5EAA">
              <w:rPr>
                <w:sz w:val="18"/>
                <w:szCs w:val="18"/>
              </w:rPr>
              <w:t>Review the SLD General Notes and Key Notes to ensure they align with Gouvis standard notes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1" w:type="pct"/>
          </w:tcPr>
          <w:p w14:paraId="571F4EAB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719CCBC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3D04799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4857A9B9" w14:textId="77777777" w:rsidR="000E7FF7" w:rsidRPr="005D7163" w:rsidRDefault="000E7FF7" w:rsidP="000E7FF7">
            <w:pPr>
              <w:spacing w:after="120"/>
            </w:pPr>
          </w:p>
        </w:tc>
      </w:tr>
      <w:tr w:rsidR="00942A0E" w:rsidRPr="005D7163" w14:paraId="3A1D6E7D" w14:textId="77777777" w:rsidTr="00CE2A8C">
        <w:trPr>
          <w:cantSplit/>
        </w:trPr>
        <w:tc>
          <w:tcPr>
            <w:tcW w:w="1593" w:type="pct"/>
          </w:tcPr>
          <w:p w14:paraId="4EB35D9D" w14:textId="3D979C0D" w:rsidR="00942A0E" w:rsidRPr="00AF5EAA" w:rsidRDefault="007A61E1" w:rsidP="000E7FF7">
            <w:pPr>
              <w:spacing w:after="120"/>
              <w:rPr>
                <w:sz w:val="18"/>
                <w:szCs w:val="18"/>
              </w:rPr>
            </w:pPr>
            <w:r w:rsidRPr="007A61E1">
              <w:rPr>
                <w:sz w:val="18"/>
                <w:szCs w:val="18"/>
              </w:rPr>
              <w:t>Ensure the phasing is correct. AB-BC-AC</w:t>
            </w:r>
          </w:p>
        </w:tc>
        <w:tc>
          <w:tcPr>
            <w:tcW w:w="291" w:type="pct"/>
          </w:tcPr>
          <w:p w14:paraId="521B2F91" w14:textId="77777777" w:rsidR="00942A0E" w:rsidRPr="005D7163" w:rsidRDefault="00942A0E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7FCBE37" w14:textId="77777777" w:rsidR="00942A0E" w:rsidRPr="005D7163" w:rsidRDefault="00942A0E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361A3D71" w14:textId="77777777" w:rsidR="00942A0E" w:rsidRPr="005D7163" w:rsidRDefault="00942A0E" w:rsidP="000E7FF7">
            <w:pPr>
              <w:spacing w:after="120"/>
            </w:pPr>
          </w:p>
        </w:tc>
        <w:tc>
          <w:tcPr>
            <w:tcW w:w="2236" w:type="pct"/>
          </w:tcPr>
          <w:p w14:paraId="27B3DC76" w14:textId="77777777" w:rsidR="00942A0E" w:rsidRPr="005D7163" w:rsidRDefault="00942A0E" w:rsidP="000E7FF7">
            <w:pPr>
              <w:spacing w:after="120"/>
            </w:pPr>
          </w:p>
        </w:tc>
      </w:tr>
      <w:tr w:rsidR="000E7FF7" w:rsidRPr="005D7163" w14:paraId="71943470" w14:textId="77777777" w:rsidTr="00CE2A8C">
        <w:trPr>
          <w:cantSplit/>
        </w:trPr>
        <w:tc>
          <w:tcPr>
            <w:tcW w:w="1593" w:type="pct"/>
          </w:tcPr>
          <w:p w14:paraId="6BA8C5E0" w14:textId="338E8822" w:rsidR="000E7FF7" w:rsidRPr="007B58F0" w:rsidRDefault="000E7FF7" w:rsidP="000E7FF7">
            <w:pPr>
              <w:spacing w:after="120"/>
              <w:rPr>
                <w:sz w:val="18"/>
                <w:szCs w:val="18"/>
              </w:rPr>
            </w:pPr>
            <w:r w:rsidRPr="007B58F0">
              <w:rPr>
                <w:sz w:val="18"/>
                <w:szCs w:val="18"/>
              </w:rPr>
              <w:t>Coordinate with utility consultant</w:t>
            </w:r>
            <w:r>
              <w:rPr>
                <w:sz w:val="18"/>
                <w:szCs w:val="18"/>
              </w:rPr>
              <w:t xml:space="preserve"> to make sure the SLD is matched with utility plans</w:t>
            </w:r>
          </w:p>
        </w:tc>
        <w:tc>
          <w:tcPr>
            <w:tcW w:w="291" w:type="pct"/>
          </w:tcPr>
          <w:p w14:paraId="44BC0A00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CD883EE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94A2AD0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4D593006" w14:textId="77777777" w:rsidR="000E7FF7" w:rsidRPr="005D7163" w:rsidRDefault="000E7FF7" w:rsidP="000E7FF7">
            <w:pPr>
              <w:spacing w:after="120"/>
            </w:pPr>
          </w:p>
        </w:tc>
      </w:tr>
      <w:tr w:rsidR="007A61E1" w:rsidRPr="005D7163" w14:paraId="74B6FDFF" w14:textId="77777777" w:rsidTr="00CE2A8C">
        <w:trPr>
          <w:cantSplit/>
        </w:trPr>
        <w:tc>
          <w:tcPr>
            <w:tcW w:w="1593" w:type="pct"/>
          </w:tcPr>
          <w:p w14:paraId="2343B5F4" w14:textId="6EE265D8" w:rsidR="007A61E1" w:rsidRPr="007B58F0" w:rsidRDefault="007A61E1" w:rsidP="000E7FF7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Issue the load calculation and SLD to the utility </w:t>
            </w:r>
            <w:proofErr w:type="gramStart"/>
            <w:r>
              <w:rPr>
                <w:sz w:val="18"/>
                <w:szCs w:val="18"/>
              </w:rPr>
              <w:t>consultant, and</w:t>
            </w:r>
            <w:proofErr w:type="gramEnd"/>
            <w:r>
              <w:rPr>
                <w:sz w:val="18"/>
                <w:szCs w:val="18"/>
              </w:rPr>
              <w:t xml:space="preserve"> confirm that the utility plans are consistent with the electrical plans.</w:t>
            </w:r>
          </w:p>
        </w:tc>
        <w:tc>
          <w:tcPr>
            <w:tcW w:w="291" w:type="pct"/>
          </w:tcPr>
          <w:p w14:paraId="77A823FC" w14:textId="77777777" w:rsidR="007A61E1" w:rsidRPr="005D7163" w:rsidRDefault="007A61E1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8796C4B" w14:textId="77777777" w:rsidR="007A61E1" w:rsidRPr="005D7163" w:rsidRDefault="007A61E1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353C2288" w14:textId="77777777" w:rsidR="007A61E1" w:rsidRPr="005D7163" w:rsidRDefault="007A61E1" w:rsidP="000E7FF7">
            <w:pPr>
              <w:spacing w:after="120"/>
            </w:pPr>
          </w:p>
        </w:tc>
        <w:tc>
          <w:tcPr>
            <w:tcW w:w="2236" w:type="pct"/>
          </w:tcPr>
          <w:p w14:paraId="5F059877" w14:textId="77777777" w:rsidR="007A61E1" w:rsidRPr="005D7163" w:rsidRDefault="007A61E1" w:rsidP="000E7FF7">
            <w:pPr>
              <w:spacing w:after="120"/>
            </w:pPr>
          </w:p>
        </w:tc>
      </w:tr>
      <w:tr w:rsidR="000E7FF7" w:rsidRPr="005D7163" w14:paraId="7062C0FF" w14:textId="77777777" w:rsidTr="00CE2A8C">
        <w:trPr>
          <w:cantSplit/>
        </w:trPr>
        <w:tc>
          <w:tcPr>
            <w:tcW w:w="1593" w:type="pct"/>
          </w:tcPr>
          <w:p w14:paraId="4A6CC643" w14:textId="236797D3" w:rsidR="000E7FF7" w:rsidRPr="007B58F0" w:rsidRDefault="00E35A56" w:rsidP="000E7FF7">
            <w:pPr>
              <w:spacing w:after="120"/>
              <w:rPr>
                <w:sz w:val="18"/>
                <w:szCs w:val="18"/>
              </w:rPr>
            </w:pPr>
            <w:r w:rsidRPr="00E35A56">
              <w:rPr>
                <w:sz w:val="18"/>
                <w:szCs w:val="18"/>
              </w:rPr>
              <w:t>Ensure that the switchgear is specified as freestanding rather than wall-mounted</w:t>
            </w:r>
            <w:r>
              <w:rPr>
                <w:sz w:val="18"/>
                <w:szCs w:val="18"/>
              </w:rPr>
              <w:t xml:space="preserve"> per utility standard</w:t>
            </w:r>
          </w:p>
        </w:tc>
        <w:tc>
          <w:tcPr>
            <w:tcW w:w="291" w:type="pct"/>
          </w:tcPr>
          <w:p w14:paraId="49FEC5BE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4DF4D5DA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4BCDF24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1CC944D8" w14:textId="77777777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311DE296" w14:textId="77777777" w:rsidTr="00CE2A8C">
        <w:trPr>
          <w:cantSplit/>
        </w:trPr>
        <w:tc>
          <w:tcPr>
            <w:tcW w:w="1593" w:type="pct"/>
          </w:tcPr>
          <w:p w14:paraId="1DEEE7FF" w14:textId="0360705D" w:rsidR="000E7FF7" w:rsidRPr="007B58F0" w:rsidRDefault="000E7FF7" w:rsidP="000E7FF7">
            <w:pPr>
              <w:spacing w:after="120"/>
              <w:rPr>
                <w:sz w:val="18"/>
                <w:szCs w:val="18"/>
              </w:rPr>
            </w:pPr>
            <w:r w:rsidRPr="000E7FF7">
              <w:rPr>
                <w:sz w:val="18"/>
                <w:szCs w:val="18"/>
              </w:rPr>
              <w:t>Coordinate with the architect or client to determine whether feeders should be PVC, EMT, or SER</w:t>
            </w:r>
          </w:p>
        </w:tc>
        <w:tc>
          <w:tcPr>
            <w:tcW w:w="291" w:type="pct"/>
          </w:tcPr>
          <w:p w14:paraId="7146D602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458D09A8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EB8407B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0D8E8F58" w14:textId="77777777" w:rsidR="000E7FF7" w:rsidRPr="005D7163" w:rsidRDefault="000E7FF7" w:rsidP="000E7FF7">
            <w:pPr>
              <w:spacing w:after="120"/>
            </w:pPr>
          </w:p>
        </w:tc>
      </w:tr>
      <w:tr w:rsidR="000E7FF7" w:rsidRPr="005D7163" w14:paraId="578056D2" w14:textId="77777777" w:rsidTr="00CE2A8C">
        <w:trPr>
          <w:cantSplit/>
        </w:trPr>
        <w:tc>
          <w:tcPr>
            <w:tcW w:w="1593" w:type="pct"/>
          </w:tcPr>
          <w:p w14:paraId="7BA1B5A3" w14:textId="7C138E79" w:rsidR="000E7FF7" w:rsidRPr="007B58F0" w:rsidRDefault="00747EAB" w:rsidP="000E7FF7">
            <w:pPr>
              <w:spacing w:after="120"/>
              <w:rPr>
                <w:sz w:val="18"/>
                <w:szCs w:val="18"/>
              </w:rPr>
            </w:pPr>
            <w:r w:rsidRPr="00747EAB">
              <w:rPr>
                <w:sz w:val="18"/>
                <w:szCs w:val="18"/>
              </w:rPr>
              <w:t xml:space="preserve">Add </w:t>
            </w:r>
            <w:r>
              <w:rPr>
                <w:sz w:val="18"/>
                <w:szCs w:val="18"/>
              </w:rPr>
              <w:t xml:space="preserve">the respective </w:t>
            </w:r>
            <w:proofErr w:type="gramStart"/>
            <w:r w:rsidRPr="00747EAB">
              <w:rPr>
                <w:sz w:val="18"/>
                <w:szCs w:val="18"/>
              </w:rPr>
              <w:t>note</w:t>
            </w:r>
            <w:proofErr w:type="gramEnd"/>
            <w:r w:rsidRPr="00747EAB">
              <w:rPr>
                <w:sz w:val="18"/>
                <w:szCs w:val="18"/>
              </w:rPr>
              <w:t xml:space="preserve"> if series-rated equipment is required</w:t>
            </w:r>
          </w:p>
        </w:tc>
        <w:tc>
          <w:tcPr>
            <w:tcW w:w="291" w:type="pct"/>
          </w:tcPr>
          <w:p w14:paraId="05C216D2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1F21949" w14:textId="77777777" w:rsidR="000E7FF7" w:rsidRPr="005D7163" w:rsidRDefault="000E7FF7" w:rsidP="000E7F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3FC0B254" w14:textId="77777777" w:rsidR="000E7FF7" w:rsidRPr="005D7163" w:rsidRDefault="000E7FF7" w:rsidP="000E7FF7">
            <w:pPr>
              <w:spacing w:after="120"/>
            </w:pPr>
          </w:p>
        </w:tc>
        <w:tc>
          <w:tcPr>
            <w:tcW w:w="2236" w:type="pct"/>
          </w:tcPr>
          <w:p w14:paraId="5E860BD2" w14:textId="77777777" w:rsidR="000E7FF7" w:rsidRPr="005D7163" w:rsidRDefault="000E7FF7" w:rsidP="000E7FF7">
            <w:pPr>
              <w:spacing w:after="120"/>
            </w:pPr>
          </w:p>
        </w:tc>
      </w:tr>
      <w:tr w:rsidR="003E0C3B" w:rsidRPr="005D7163" w14:paraId="1D293D71" w14:textId="77777777" w:rsidTr="00CE2A8C">
        <w:trPr>
          <w:cantSplit/>
        </w:trPr>
        <w:tc>
          <w:tcPr>
            <w:tcW w:w="1593" w:type="pct"/>
          </w:tcPr>
          <w:p w14:paraId="303705A1" w14:textId="78308D78" w:rsidR="003E0C3B" w:rsidRPr="00747EAB" w:rsidRDefault="003E0C3B" w:rsidP="003E0C3B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bCs/>
              </w:rPr>
              <w:t>PANEL SCHEDULES</w:t>
            </w:r>
          </w:p>
        </w:tc>
        <w:tc>
          <w:tcPr>
            <w:tcW w:w="291" w:type="pct"/>
          </w:tcPr>
          <w:p w14:paraId="49DFB05A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257D55BF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44F4D30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01510B40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71C1B3C4" w14:textId="77777777" w:rsidTr="00CE2A8C">
        <w:trPr>
          <w:cantSplit/>
        </w:trPr>
        <w:tc>
          <w:tcPr>
            <w:tcW w:w="1593" w:type="pct"/>
          </w:tcPr>
          <w:p w14:paraId="35EA6BC7" w14:textId="750F08A6" w:rsidR="003E0C3B" w:rsidRPr="007B58F0" w:rsidRDefault="003E0C3B" w:rsidP="003E0C3B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panel amp and voltage match SLD.</w:t>
            </w:r>
          </w:p>
        </w:tc>
        <w:tc>
          <w:tcPr>
            <w:tcW w:w="291" w:type="pct"/>
          </w:tcPr>
          <w:p w14:paraId="7D357E3E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838FF45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DA5BF87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2AB16022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12E6996F" w14:textId="77777777" w:rsidTr="00CE2A8C">
        <w:trPr>
          <w:cantSplit/>
        </w:trPr>
        <w:tc>
          <w:tcPr>
            <w:tcW w:w="1593" w:type="pct"/>
          </w:tcPr>
          <w:p w14:paraId="37D4F567" w14:textId="5CCBB686" w:rsidR="003E0C3B" w:rsidRDefault="003E0C3B" w:rsidP="003E0C3B">
            <w:pPr>
              <w:spacing w:after="120"/>
              <w:rPr>
                <w:b/>
                <w:bCs/>
              </w:rPr>
            </w:pPr>
            <w:r w:rsidRPr="00AE3347">
              <w:rPr>
                <w:sz w:val="18"/>
                <w:szCs w:val="18"/>
              </w:rPr>
              <w:t>Verify the Surface or recessed mount</w:t>
            </w:r>
          </w:p>
        </w:tc>
        <w:tc>
          <w:tcPr>
            <w:tcW w:w="291" w:type="pct"/>
          </w:tcPr>
          <w:p w14:paraId="7FD74190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FFB26A6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1069986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553CA72F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52E7E8A8" w14:textId="77777777" w:rsidTr="00CE2A8C">
        <w:trPr>
          <w:cantSplit/>
        </w:trPr>
        <w:tc>
          <w:tcPr>
            <w:tcW w:w="1593" w:type="pct"/>
          </w:tcPr>
          <w:p w14:paraId="0E261404" w14:textId="77777777" w:rsidR="003E0C3B" w:rsidRPr="00AE3347" w:rsidRDefault="003E0C3B" w:rsidP="003E0C3B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>Verify the AIC rating</w:t>
            </w:r>
          </w:p>
          <w:p w14:paraId="390CDAB5" w14:textId="77777777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3D2F20CE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540A4A83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29D96EF7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1582B860" w14:textId="77777777" w:rsidR="003E0C3B" w:rsidRPr="005D7163" w:rsidRDefault="003E0C3B" w:rsidP="003E0C3B">
            <w:pPr>
              <w:spacing w:after="120"/>
            </w:pPr>
          </w:p>
        </w:tc>
      </w:tr>
      <w:tr w:rsidR="007A61E1" w:rsidRPr="005D7163" w14:paraId="4E213650" w14:textId="77777777" w:rsidTr="00CE2A8C">
        <w:trPr>
          <w:cantSplit/>
        </w:trPr>
        <w:tc>
          <w:tcPr>
            <w:tcW w:w="1593" w:type="pct"/>
          </w:tcPr>
          <w:p w14:paraId="689A0C5E" w14:textId="6AA24532" w:rsidR="007A61E1" w:rsidRPr="00AE3347" w:rsidRDefault="007A61E1" w:rsidP="007A61E1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 xml:space="preserve">Verify the </w:t>
            </w:r>
            <w:proofErr w:type="spellStart"/>
            <w:r>
              <w:rPr>
                <w:sz w:val="18"/>
                <w:szCs w:val="18"/>
              </w:rPr>
              <w:t>Nema</w:t>
            </w:r>
            <w:proofErr w:type="spellEnd"/>
            <w:r>
              <w:rPr>
                <w:sz w:val="18"/>
                <w:szCs w:val="18"/>
              </w:rPr>
              <w:t xml:space="preserve"> ration</w:t>
            </w:r>
          </w:p>
          <w:p w14:paraId="4F854C0D" w14:textId="77777777" w:rsidR="007A61E1" w:rsidRPr="00AE3347" w:rsidRDefault="007A61E1" w:rsidP="003E0C3B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47C361AB" w14:textId="77777777" w:rsidR="007A61E1" w:rsidRPr="005D7163" w:rsidRDefault="007A61E1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2D86B9E2" w14:textId="77777777" w:rsidR="007A61E1" w:rsidRPr="005D7163" w:rsidRDefault="007A61E1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2495E7FF" w14:textId="77777777" w:rsidR="007A61E1" w:rsidRPr="005D7163" w:rsidRDefault="007A61E1" w:rsidP="003E0C3B">
            <w:pPr>
              <w:spacing w:after="120"/>
            </w:pPr>
          </w:p>
        </w:tc>
        <w:tc>
          <w:tcPr>
            <w:tcW w:w="2236" w:type="pct"/>
          </w:tcPr>
          <w:p w14:paraId="25F1F3C3" w14:textId="77777777" w:rsidR="007A61E1" w:rsidRPr="005D7163" w:rsidRDefault="007A61E1" w:rsidP="003E0C3B">
            <w:pPr>
              <w:spacing w:after="120"/>
            </w:pPr>
          </w:p>
        </w:tc>
      </w:tr>
      <w:tr w:rsidR="003E0C3B" w:rsidRPr="005D7163" w14:paraId="684C1A1E" w14:textId="77777777" w:rsidTr="00CE2A8C">
        <w:trPr>
          <w:cantSplit/>
        </w:trPr>
        <w:tc>
          <w:tcPr>
            <w:tcW w:w="1593" w:type="pct"/>
          </w:tcPr>
          <w:p w14:paraId="464E2711" w14:textId="0CAEEF5F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 xml:space="preserve">Verify GFCI, AFCI, Surge protection </w:t>
            </w:r>
            <w:proofErr w:type="gramStart"/>
            <w:r w:rsidRPr="00AE3347">
              <w:rPr>
                <w:sz w:val="18"/>
                <w:szCs w:val="18"/>
              </w:rPr>
              <w:t>are</w:t>
            </w:r>
            <w:proofErr w:type="gramEnd"/>
            <w:r w:rsidRPr="00AE3347">
              <w:rPr>
                <w:sz w:val="18"/>
                <w:szCs w:val="18"/>
              </w:rPr>
              <w:t xml:space="preserve"> shown </w:t>
            </w:r>
          </w:p>
        </w:tc>
        <w:tc>
          <w:tcPr>
            <w:tcW w:w="291" w:type="pct"/>
          </w:tcPr>
          <w:p w14:paraId="3F3D90A4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7E2B8C6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FD74B90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517A9FAA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17D1C856" w14:textId="77777777" w:rsidTr="00CE2A8C">
        <w:trPr>
          <w:cantSplit/>
        </w:trPr>
        <w:tc>
          <w:tcPr>
            <w:tcW w:w="1593" w:type="pct"/>
          </w:tcPr>
          <w:p w14:paraId="7BD44E8B" w14:textId="5E622B2E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>Ensure the wire size are correct</w:t>
            </w:r>
          </w:p>
        </w:tc>
        <w:tc>
          <w:tcPr>
            <w:tcW w:w="291" w:type="pct"/>
          </w:tcPr>
          <w:p w14:paraId="1AD61A84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22C402B6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4A8C1E7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6923A730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311B0D22" w14:textId="77777777" w:rsidTr="00CE2A8C">
        <w:trPr>
          <w:cantSplit/>
        </w:trPr>
        <w:tc>
          <w:tcPr>
            <w:tcW w:w="1593" w:type="pct"/>
          </w:tcPr>
          <w:p w14:paraId="31A5D4D9" w14:textId="0AA238B2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Coordinate with the landscape plans to ensure power is provided for all landscape loads.</w:t>
            </w:r>
            <w:r w:rsidRPr="00222A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</w:tcPr>
          <w:p w14:paraId="41E36418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4B83CFB3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AC3DDD9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67227CCF" w14:textId="77777777" w:rsidR="003E0C3B" w:rsidRPr="005D7163" w:rsidRDefault="003E0C3B" w:rsidP="003E0C3B">
            <w:pPr>
              <w:spacing w:after="120"/>
            </w:pPr>
          </w:p>
        </w:tc>
      </w:tr>
      <w:tr w:rsidR="00D85738" w:rsidRPr="005D7163" w14:paraId="47750FB6" w14:textId="77777777" w:rsidTr="00CE2A8C">
        <w:trPr>
          <w:cantSplit/>
        </w:trPr>
        <w:tc>
          <w:tcPr>
            <w:tcW w:w="1593" w:type="pct"/>
          </w:tcPr>
          <w:p w14:paraId="7BAE50EF" w14:textId="77777777" w:rsidR="007A61E1" w:rsidRDefault="007A61E1" w:rsidP="00D85738">
            <w:pPr>
              <w:spacing w:after="120"/>
              <w:rPr>
                <w:b/>
                <w:bCs/>
              </w:rPr>
            </w:pPr>
          </w:p>
          <w:p w14:paraId="268FE862" w14:textId="6E45828D" w:rsidR="00D85738" w:rsidRPr="00D85738" w:rsidRDefault="00D85738" w:rsidP="00D85738">
            <w:pPr>
              <w:spacing w:after="120"/>
            </w:pPr>
            <w:r>
              <w:rPr>
                <w:b/>
                <w:bCs/>
              </w:rPr>
              <w:t>ELECTRICAL ROOM</w:t>
            </w:r>
          </w:p>
          <w:p w14:paraId="7FE72D42" w14:textId="77777777" w:rsidR="00D85738" w:rsidRDefault="00D85738" w:rsidP="003E0C3B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62C04352" w14:textId="77777777" w:rsidR="00D85738" w:rsidRPr="005D7163" w:rsidRDefault="00D85738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4E394DB" w14:textId="77777777" w:rsidR="00D85738" w:rsidRPr="005D7163" w:rsidRDefault="00D85738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29D256E6" w14:textId="77777777" w:rsidR="00D85738" w:rsidRPr="005D7163" w:rsidRDefault="00D85738" w:rsidP="003E0C3B">
            <w:pPr>
              <w:spacing w:after="120"/>
            </w:pPr>
          </w:p>
        </w:tc>
        <w:tc>
          <w:tcPr>
            <w:tcW w:w="2236" w:type="pct"/>
          </w:tcPr>
          <w:p w14:paraId="055C7805" w14:textId="77777777" w:rsidR="00D85738" w:rsidRPr="005D7163" w:rsidRDefault="00D85738" w:rsidP="003E0C3B">
            <w:pPr>
              <w:spacing w:after="120"/>
            </w:pPr>
          </w:p>
        </w:tc>
      </w:tr>
      <w:tr w:rsidR="00D85738" w:rsidRPr="005D7163" w14:paraId="19535FD7" w14:textId="77777777" w:rsidTr="00CE2A8C">
        <w:trPr>
          <w:cantSplit/>
        </w:trPr>
        <w:tc>
          <w:tcPr>
            <w:tcW w:w="1593" w:type="pct"/>
          </w:tcPr>
          <w:p w14:paraId="49C868B9" w14:textId="2D5CE9E3" w:rsidR="00D85738" w:rsidRPr="00D85738" w:rsidRDefault="00D85738" w:rsidP="00D85738">
            <w:pPr>
              <w:spacing w:after="120"/>
              <w:rPr>
                <w:sz w:val="18"/>
                <w:szCs w:val="18"/>
              </w:rPr>
            </w:pPr>
            <w:r w:rsidRPr="00D85738">
              <w:rPr>
                <w:sz w:val="18"/>
                <w:szCs w:val="18"/>
              </w:rPr>
              <w:t>Collaborate with the architect to ensure adequate space for the electrical room</w:t>
            </w:r>
          </w:p>
        </w:tc>
        <w:tc>
          <w:tcPr>
            <w:tcW w:w="291" w:type="pct"/>
          </w:tcPr>
          <w:p w14:paraId="286661A4" w14:textId="77777777" w:rsidR="00D85738" w:rsidRPr="005D7163" w:rsidRDefault="00D85738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ABCA1A6" w14:textId="77777777" w:rsidR="00D85738" w:rsidRPr="005D7163" w:rsidRDefault="00D85738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31924BAD" w14:textId="77777777" w:rsidR="00D85738" w:rsidRPr="005D7163" w:rsidRDefault="00D85738" w:rsidP="003E0C3B">
            <w:pPr>
              <w:spacing w:after="120"/>
            </w:pPr>
          </w:p>
        </w:tc>
        <w:tc>
          <w:tcPr>
            <w:tcW w:w="2236" w:type="pct"/>
          </w:tcPr>
          <w:p w14:paraId="546DF4C1" w14:textId="77777777" w:rsidR="00D85738" w:rsidRPr="005D7163" w:rsidRDefault="00D85738" w:rsidP="003E0C3B">
            <w:pPr>
              <w:spacing w:after="120"/>
            </w:pPr>
          </w:p>
        </w:tc>
      </w:tr>
      <w:tr w:rsidR="00D85738" w:rsidRPr="005D7163" w14:paraId="21A68FB2" w14:textId="77777777" w:rsidTr="00CE2A8C">
        <w:trPr>
          <w:cantSplit/>
        </w:trPr>
        <w:tc>
          <w:tcPr>
            <w:tcW w:w="1593" w:type="pct"/>
          </w:tcPr>
          <w:p w14:paraId="73E75140" w14:textId="7D3A84F7" w:rsidR="00D85738" w:rsidRPr="00D85738" w:rsidRDefault="00D85738" w:rsidP="00D85738">
            <w:pPr>
              <w:spacing w:after="120"/>
              <w:rPr>
                <w:sz w:val="18"/>
                <w:szCs w:val="18"/>
              </w:rPr>
            </w:pPr>
            <w:r w:rsidRPr="00E1013A">
              <w:rPr>
                <w:sz w:val="18"/>
                <w:szCs w:val="18"/>
              </w:rPr>
              <w:t>Review with architect/solar team and verify if there is sufficient room for solar disconnect/Solar Meter</w:t>
            </w:r>
            <w:r>
              <w:rPr>
                <w:sz w:val="18"/>
                <w:szCs w:val="18"/>
              </w:rPr>
              <w:t xml:space="preserve"> at electrical room</w:t>
            </w:r>
          </w:p>
        </w:tc>
        <w:tc>
          <w:tcPr>
            <w:tcW w:w="291" w:type="pct"/>
          </w:tcPr>
          <w:p w14:paraId="0C24ED61" w14:textId="77777777" w:rsidR="00D85738" w:rsidRPr="005D7163" w:rsidRDefault="00D85738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FB34FB7" w14:textId="77777777" w:rsidR="00D85738" w:rsidRPr="005D7163" w:rsidRDefault="00D85738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D062980" w14:textId="77777777" w:rsidR="00D85738" w:rsidRPr="005D7163" w:rsidRDefault="00D85738" w:rsidP="003E0C3B">
            <w:pPr>
              <w:spacing w:after="120"/>
            </w:pPr>
          </w:p>
        </w:tc>
        <w:tc>
          <w:tcPr>
            <w:tcW w:w="2236" w:type="pct"/>
          </w:tcPr>
          <w:p w14:paraId="1072DD75" w14:textId="77777777" w:rsidR="00D85738" w:rsidRPr="005D7163" w:rsidRDefault="00D85738" w:rsidP="003E0C3B">
            <w:pPr>
              <w:spacing w:after="120"/>
            </w:pPr>
          </w:p>
        </w:tc>
      </w:tr>
      <w:tr w:rsidR="00D85738" w:rsidRPr="005D7163" w14:paraId="4F52E49A" w14:textId="77777777" w:rsidTr="00CE2A8C">
        <w:trPr>
          <w:cantSplit/>
        </w:trPr>
        <w:tc>
          <w:tcPr>
            <w:tcW w:w="1593" w:type="pct"/>
          </w:tcPr>
          <w:p w14:paraId="04CC9916" w14:textId="3A18BCD7" w:rsidR="00D85738" w:rsidRPr="00D85738" w:rsidRDefault="00D85738" w:rsidP="00D85738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the size of the electrical room matches the elevation of the switchgear layout and SLD.</w:t>
            </w:r>
          </w:p>
        </w:tc>
        <w:tc>
          <w:tcPr>
            <w:tcW w:w="291" w:type="pct"/>
          </w:tcPr>
          <w:p w14:paraId="38198BED" w14:textId="77777777" w:rsidR="00D85738" w:rsidRPr="005D7163" w:rsidRDefault="00D85738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4719E002" w14:textId="77777777" w:rsidR="00D85738" w:rsidRPr="005D7163" w:rsidRDefault="00D85738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6B38F8F" w14:textId="77777777" w:rsidR="00D85738" w:rsidRPr="005D7163" w:rsidRDefault="00D85738" w:rsidP="003E0C3B">
            <w:pPr>
              <w:spacing w:after="120"/>
            </w:pPr>
          </w:p>
        </w:tc>
        <w:tc>
          <w:tcPr>
            <w:tcW w:w="2236" w:type="pct"/>
          </w:tcPr>
          <w:p w14:paraId="71972AD3" w14:textId="77777777" w:rsidR="00D85738" w:rsidRPr="005D7163" w:rsidRDefault="00D85738" w:rsidP="003E0C3B">
            <w:pPr>
              <w:spacing w:after="120"/>
            </w:pPr>
          </w:p>
        </w:tc>
      </w:tr>
      <w:tr w:rsidR="007A61E1" w:rsidRPr="005D7163" w14:paraId="6C6DFE2B" w14:textId="77777777" w:rsidTr="00CE2A8C">
        <w:trPr>
          <w:cantSplit/>
        </w:trPr>
        <w:tc>
          <w:tcPr>
            <w:tcW w:w="1593" w:type="pct"/>
          </w:tcPr>
          <w:p w14:paraId="45718A8B" w14:textId="47BAEDDA" w:rsidR="007A61E1" w:rsidRDefault="007A61E1" w:rsidP="00D85738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the dimensions of electrical equipment are shown in the layout.</w:t>
            </w:r>
          </w:p>
        </w:tc>
        <w:tc>
          <w:tcPr>
            <w:tcW w:w="291" w:type="pct"/>
          </w:tcPr>
          <w:p w14:paraId="2FDCC22D" w14:textId="77777777" w:rsidR="007A61E1" w:rsidRPr="005D7163" w:rsidRDefault="007A61E1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4311FD5B" w14:textId="77777777" w:rsidR="007A61E1" w:rsidRPr="005D7163" w:rsidRDefault="007A61E1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24317110" w14:textId="77777777" w:rsidR="007A61E1" w:rsidRPr="005D7163" w:rsidRDefault="007A61E1" w:rsidP="003E0C3B">
            <w:pPr>
              <w:spacing w:after="120"/>
            </w:pPr>
          </w:p>
        </w:tc>
        <w:tc>
          <w:tcPr>
            <w:tcW w:w="2236" w:type="pct"/>
          </w:tcPr>
          <w:p w14:paraId="17CB46F6" w14:textId="77777777" w:rsidR="007A61E1" w:rsidRPr="005D7163" w:rsidRDefault="007A61E1" w:rsidP="003E0C3B">
            <w:pPr>
              <w:spacing w:after="120"/>
            </w:pPr>
          </w:p>
        </w:tc>
      </w:tr>
      <w:tr w:rsidR="003E0C3B" w:rsidRPr="005D7163" w14:paraId="0DDB0A88" w14:textId="77777777" w:rsidTr="00CE2A8C">
        <w:trPr>
          <w:cantSplit/>
        </w:trPr>
        <w:tc>
          <w:tcPr>
            <w:tcW w:w="1593" w:type="pct"/>
          </w:tcPr>
          <w:p w14:paraId="12FFB374" w14:textId="0C2F77A3" w:rsidR="003E0C3B" w:rsidRDefault="003E0C3B" w:rsidP="003E0C3B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bCs/>
              </w:rPr>
              <w:t>LIGHT SITE PLAN</w:t>
            </w:r>
          </w:p>
        </w:tc>
        <w:tc>
          <w:tcPr>
            <w:tcW w:w="291" w:type="pct"/>
          </w:tcPr>
          <w:p w14:paraId="769437D0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2F2E1C20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6F9D151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08DFD42A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5D278680" w14:textId="77777777" w:rsidTr="00CE2A8C">
        <w:trPr>
          <w:cantSplit/>
        </w:trPr>
        <w:tc>
          <w:tcPr>
            <w:tcW w:w="1593" w:type="pct"/>
          </w:tcPr>
          <w:p w14:paraId="3789E33D" w14:textId="505FB477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Coordinate with landscape to make sure there is no conflict between trees and pole lights</w:t>
            </w:r>
          </w:p>
        </w:tc>
        <w:tc>
          <w:tcPr>
            <w:tcW w:w="291" w:type="pct"/>
          </w:tcPr>
          <w:p w14:paraId="3FDF73BA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A6774DE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DFB61BB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5FE13127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211A6163" w14:textId="77777777" w:rsidTr="00CE2A8C">
        <w:trPr>
          <w:cantSplit/>
        </w:trPr>
        <w:tc>
          <w:tcPr>
            <w:tcW w:w="1593" w:type="pct"/>
          </w:tcPr>
          <w:p w14:paraId="11EFBF51" w14:textId="2B7EA439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347DBC">
              <w:rPr>
                <w:sz w:val="18"/>
                <w:szCs w:val="18"/>
              </w:rPr>
              <w:t>Include site lighting with a fixture schedule and provide fixture cut sheets.</w:t>
            </w:r>
            <w:r w:rsidRPr="00347DBC">
              <w:rPr>
                <w:sz w:val="18"/>
                <w:szCs w:val="18"/>
              </w:rPr>
              <w:br/>
              <w:t>Coordinate with the client to confirm the type of light fixtures to be used.</w:t>
            </w:r>
          </w:p>
        </w:tc>
        <w:tc>
          <w:tcPr>
            <w:tcW w:w="291" w:type="pct"/>
          </w:tcPr>
          <w:p w14:paraId="358B46B7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B24AE7A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946498D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688067C8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46240BA6" w14:textId="77777777" w:rsidTr="00CE2A8C">
        <w:trPr>
          <w:cantSplit/>
        </w:trPr>
        <w:tc>
          <w:tcPr>
            <w:tcW w:w="1593" w:type="pct"/>
          </w:tcPr>
          <w:p w14:paraId="32E8D7DD" w14:textId="6FDFB625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Ensure the site lighting fixtures complies with BUG rating, providing BUG rating chart.</w:t>
            </w:r>
          </w:p>
        </w:tc>
        <w:tc>
          <w:tcPr>
            <w:tcW w:w="291" w:type="pct"/>
          </w:tcPr>
          <w:p w14:paraId="29ADFC59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12B6AB9D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4E2723E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7E455D95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6B4E6B61" w14:textId="77777777" w:rsidTr="00CE2A8C">
        <w:trPr>
          <w:cantSplit/>
        </w:trPr>
        <w:tc>
          <w:tcPr>
            <w:tcW w:w="1593" w:type="pct"/>
          </w:tcPr>
          <w:p w14:paraId="4EE98FA9" w14:textId="1D9A0405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the voltage drop of site lights is below </w:t>
            </w:r>
            <w:r w:rsidR="00C7018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%.</w:t>
            </w:r>
          </w:p>
        </w:tc>
        <w:tc>
          <w:tcPr>
            <w:tcW w:w="291" w:type="pct"/>
          </w:tcPr>
          <w:p w14:paraId="713930A4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A0BF326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777BBE1C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6139390C" w14:textId="77777777" w:rsidR="003E0C3B" w:rsidRPr="005D7163" w:rsidRDefault="003E0C3B" w:rsidP="003E0C3B">
            <w:pPr>
              <w:spacing w:after="120"/>
            </w:pPr>
          </w:p>
        </w:tc>
      </w:tr>
      <w:tr w:rsidR="00C7018B" w:rsidRPr="005D7163" w14:paraId="7894BF31" w14:textId="77777777" w:rsidTr="00CE2A8C">
        <w:trPr>
          <w:cantSplit/>
        </w:trPr>
        <w:tc>
          <w:tcPr>
            <w:tcW w:w="1593" w:type="pct"/>
          </w:tcPr>
          <w:p w14:paraId="549B1D1D" w14:textId="540ED201" w:rsidR="00C7018B" w:rsidRDefault="00C7018B" w:rsidP="003E0C3B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the VD% and wire size for each home run.</w:t>
            </w:r>
          </w:p>
        </w:tc>
        <w:tc>
          <w:tcPr>
            <w:tcW w:w="291" w:type="pct"/>
          </w:tcPr>
          <w:p w14:paraId="5DB8B6BA" w14:textId="77777777" w:rsidR="00C7018B" w:rsidRPr="005D7163" w:rsidRDefault="00C7018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1246EB91" w14:textId="77777777" w:rsidR="00C7018B" w:rsidRPr="005D7163" w:rsidRDefault="00C7018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5C7E607" w14:textId="77777777" w:rsidR="00C7018B" w:rsidRPr="005D7163" w:rsidRDefault="00C7018B" w:rsidP="003E0C3B">
            <w:pPr>
              <w:spacing w:after="120"/>
            </w:pPr>
          </w:p>
        </w:tc>
        <w:tc>
          <w:tcPr>
            <w:tcW w:w="2236" w:type="pct"/>
          </w:tcPr>
          <w:p w14:paraId="20D077E8" w14:textId="77777777" w:rsidR="00C7018B" w:rsidRPr="005D7163" w:rsidRDefault="00C7018B" w:rsidP="003E0C3B">
            <w:pPr>
              <w:spacing w:after="120"/>
            </w:pPr>
          </w:p>
        </w:tc>
      </w:tr>
      <w:tr w:rsidR="003E0C3B" w:rsidRPr="005D7163" w14:paraId="1C53EC8B" w14:textId="77777777" w:rsidTr="00CE2A8C">
        <w:trPr>
          <w:cantSplit/>
        </w:trPr>
        <w:tc>
          <w:tcPr>
            <w:tcW w:w="1593" w:type="pct"/>
          </w:tcPr>
          <w:p w14:paraId="6E521C8D" w14:textId="5AA64F36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Add pole base details</w:t>
            </w:r>
          </w:p>
        </w:tc>
        <w:tc>
          <w:tcPr>
            <w:tcW w:w="291" w:type="pct"/>
          </w:tcPr>
          <w:p w14:paraId="5F1E463B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27792CC3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EB6FAD2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7CC13D27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73A97AAA" w14:textId="77777777" w:rsidTr="00CE2A8C">
        <w:trPr>
          <w:cantSplit/>
        </w:trPr>
        <w:tc>
          <w:tcPr>
            <w:tcW w:w="1593" w:type="pct"/>
          </w:tcPr>
          <w:p w14:paraId="545C6683" w14:textId="2C9A2F78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Provide photometric lighting </w:t>
            </w:r>
            <w:proofErr w:type="gramStart"/>
            <w:r w:rsidRPr="00222AC7">
              <w:rPr>
                <w:sz w:val="18"/>
                <w:szCs w:val="18"/>
              </w:rPr>
              <w:t>plans</w:t>
            </w:r>
            <w:proofErr w:type="gramEnd"/>
            <w:r w:rsidRPr="00222A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222AC7">
              <w:rPr>
                <w:sz w:val="18"/>
                <w:szCs w:val="18"/>
              </w:rPr>
              <w:t>nsure they comply with code.</w:t>
            </w:r>
          </w:p>
        </w:tc>
        <w:tc>
          <w:tcPr>
            <w:tcW w:w="291" w:type="pct"/>
          </w:tcPr>
          <w:p w14:paraId="77D58AB3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5636F06F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4B2B276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26750E11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5636B6B7" w14:textId="77777777" w:rsidTr="00CE2A8C">
        <w:trPr>
          <w:cantSplit/>
        </w:trPr>
        <w:tc>
          <w:tcPr>
            <w:tcW w:w="1593" w:type="pct"/>
          </w:tcPr>
          <w:p w14:paraId="03026D1F" w14:textId="0C0C65F9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Ensure to provide lighting control and respective note</w:t>
            </w:r>
          </w:p>
        </w:tc>
        <w:tc>
          <w:tcPr>
            <w:tcW w:w="291" w:type="pct"/>
          </w:tcPr>
          <w:p w14:paraId="0F20FA95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F39E212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AA2C95E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02140CAB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5086FB5D" w14:textId="77777777" w:rsidTr="00CE2A8C">
        <w:trPr>
          <w:cantSplit/>
        </w:trPr>
        <w:tc>
          <w:tcPr>
            <w:tcW w:w="1593" w:type="pct"/>
          </w:tcPr>
          <w:p w14:paraId="479033EE" w14:textId="65660583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bCs/>
              </w:rPr>
              <w:t>LIGHTING PLANS</w:t>
            </w:r>
          </w:p>
        </w:tc>
        <w:tc>
          <w:tcPr>
            <w:tcW w:w="291" w:type="pct"/>
          </w:tcPr>
          <w:p w14:paraId="022501DD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0C52AF0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70D271D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1EA23990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5EF9F121" w14:textId="77777777" w:rsidTr="00CE2A8C">
        <w:trPr>
          <w:cantSplit/>
        </w:trPr>
        <w:tc>
          <w:tcPr>
            <w:tcW w:w="1593" w:type="pct"/>
          </w:tcPr>
          <w:p w14:paraId="49DB6A70" w14:textId="579E4D76" w:rsidR="003E0C3B" w:rsidRDefault="003E0C3B" w:rsidP="003E0C3B">
            <w:pPr>
              <w:spacing w:after="120"/>
              <w:rPr>
                <w:b/>
                <w:bCs/>
              </w:rPr>
            </w:pPr>
            <w:r>
              <w:rPr>
                <w:sz w:val="18"/>
                <w:szCs w:val="18"/>
              </w:rPr>
              <w:t>Ensure the fixture schedule and light fixture cut sheets are added.</w:t>
            </w:r>
            <w:r w:rsidRPr="00347DBC">
              <w:rPr>
                <w:sz w:val="18"/>
                <w:szCs w:val="18"/>
              </w:rPr>
              <w:br/>
            </w:r>
          </w:p>
        </w:tc>
        <w:tc>
          <w:tcPr>
            <w:tcW w:w="291" w:type="pct"/>
          </w:tcPr>
          <w:p w14:paraId="018F214F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AFD8646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B151C93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13F5FD0F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1F2816FB" w14:textId="77777777" w:rsidTr="00CE2A8C">
        <w:trPr>
          <w:cantSplit/>
        </w:trPr>
        <w:tc>
          <w:tcPr>
            <w:tcW w:w="1593" w:type="pct"/>
          </w:tcPr>
          <w:p w14:paraId="4B07E441" w14:textId="7C722FAF" w:rsidR="003E0C3B" w:rsidRDefault="003E0C3B" w:rsidP="003E0C3B">
            <w:pPr>
              <w:spacing w:after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ensure</w:t>
            </w:r>
            <w:r w:rsidRPr="00222AC7">
              <w:rPr>
                <w:sz w:val="18"/>
                <w:szCs w:val="18"/>
              </w:rPr>
              <w:t xml:space="preserve">  the</w:t>
            </w:r>
            <w:proofErr w:type="gramEnd"/>
            <w:r w:rsidRPr="00222AC7">
              <w:rPr>
                <w:sz w:val="18"/>
                <w:szCs w:val="18"/>
              </w:rPr>
              <w:t xml:space="preserve"> </w:t>
            </w:r>
            <w:r w:rsidR="00CB3664">
              <w:rPr>
                <w:sz w:val="18"/>
                <w:szCs w:val="18"/>
              </w:rPr>
              <w:t>recessed light is IC</w:t>
            </w:r>
            <w:r w:rsidRPr="00222AC7">
              <w:rPr>
                <w:sz w:val="18"/>
                <w:szCs w:val="18"/>
              </w:rPr>
              <w:t xml:space="preserve"> rated </w:t>
            </w:r>
            <w:r w:rsidR="00CB3664">
              <w:rPr>
                <w:sz w:val="18"/>
                <w:szCs w:val="18"/>
              </w:rPr>
              <w:t xml:space="preserve">if </w:t>
            </w:r>
            <w:r w:rsidR="00CB3664" w:rsidRPr="00CB3664">
              <w:rPr>
                <w:sz w:val="18"/>
                <w:szCs w:val="18"/>
              </w:rPr>
              <w:t>ceiling is insulated</w:t>
            </w:r>
          </w:p>
          <w:p w14:paraId="511890EE" w14:textId="77777777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367CD6D9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E4B1B3F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261269D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74133012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5648AF87" w14:textId="77777777" w:rsidTr="00CE2A8C">
        <w:trPr>
          <w:cantSplit/>
        </w:trPr>
        <w:tc>
          <w:tcPr>
            <w:tcW w:w="1593" w:type="pct"/>
          </w:tcPr>
          <w:p w14:paraId="286DD45D" w14:textId="29686D07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Coordinate the </w:t>
            </w:r>
            <w:r>
              <w:rPr>
                <w:sz w:val="18"/>
                <w:szCs w:val="18"/>
              </w:rPr>
              <w:t xml:space="preserve">type of </w:t>
            </w:r>
            <w:r w:rsidRPr="00222AC7">
              <w:rPr>
                <w:sz w:val="18"/>
                <w:szCs w:val="18"/>
              </w:rPr>
              <w:t xml:space="preserve">lighting with Arch and </w:t>
            </w:r>
            <w:r>
              <w:rPr>
                <w:sz w:val="18"/>
                <w:szCs w:val="18"/>
              </w:rPr>
              <w:t>client</w:t>
            </w:r>
            <w:r w:rsidRPr="00222A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</w:tcPr>
          <w:p w14:paraId="1878CC81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D4A26BC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0BCEB23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7A958CD5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39EA0983" w14:textId="77777777" w:rsidTr="00CE2A8C">
        <w:trPr>
          <w:cantSplit/>
        </w:trPr>
        <w:tc>
          <w:tcPr>
            <w:tcW w:w="1593" w:type="pct"/>
          </w:tcPr>
          <w:p w14:paraId="628133C5" w14:textId="627BBFAE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Provide egress photometric lighting </w:t>
            </w:r>
            <w:proofErr w:type="gramStart"/>
            <w:r w:rsidRPr="00222AC7">
              <w:rPr>
                <w:sz w:val="18"/>
                <w:szCs w:val="18"/>
              </w:rPr>
              <w:t>plans insure</w:t>
            </w:r>
            <w:proofErr w:type="gramEnd"/>
            <w:r w:rsidRPr="00222AC7">
              <w:rPr>
                <w:sz w:val="18"/>
                <w:szCs w:val="18"/>
              </w:rPr>
              <w:t xml:space="preserve"> they comply with code.</w:t>
            </w:r>
          </w:p>
        </w:tc>
        <w:tc>
          <w:tcPr>
            <w:tcW w:w="291" w:type="pct"/>
          </w:tcPr>
          <w:p w14:paraId="11ABF59E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CFA7B34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0553457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5FC594CB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7F170D5C" w14:textId="77777777" w:rsidTr="00CE2A8C">
        <w:trPr>
          <w:cantSplit/>
        </w:trPr>
        <w:tc>
          <w:tcPr>
            <w:tcW w:w="1593" w:type="pct"/>
          </w:tcPr>
          <w:p w14:paraId="1D281B64" w14:textId="61EB5CD2" w:rsidR="003E0C3B" w:rsidRPr="00222AC7" w:rsidRDefault="003E0C3B" w:rsidP="003E0C3B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to show the exit signs </w:t>
            </w:r>
          </w:p>
        </w:tc>
        <w:tc>
          <w:tcPr>
            <w:tcW w:w="291" w:type="pct"/>
          </w:tcPr>
          <w:p w14:paraId="26AF94D6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8ED907D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CCCCE79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2819C13D" w14:textId="77777777" w:rsidR="003E0C3B" w:rsidRPr="005D7163" w:rsidRDefault="003E0C3B" w:rsidP="003E0C3B">
            <w:pPr>
              <w:spacing w:after="120"/>
            </w:pPr>
          </w:p>
        </w:tc>
      </w:tr>
      <w:tr w:rsidR="003E0C3B" w:rsidRPr="005D7163" w14:paraId="5B3A2586" w14:textId="77777777" w:rsidTr="00CE2A8C">
        <w:trPr>
          <w:cantSplit/>
        </w:trPr>
        <w:tc>
          <w:tcPr>
            <w:tcW w:w="1593" w:type="pct"/>
          </w:tcPr>
          <w:p w14:paraId="10328C4D" w14:textId="5708EC03" w:rsidR="003E0C3B" w:rsidRDefault="003E0C3B" w:rsidP="003E0C3B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the exit signs and the emergency </w:t>
            </w:r>
            <w:proofErr w:type="gramStart"/>
            <w:r>
              <w:rPr>
                <w:sz w:val="18"/>
                <w:szCs w:val="18"/>
              </w:rPr>
              <w:t>backup  are</w:t>
            </w:r>
            <w:proofErr w:type="gramEnd"/>
            <w:r>
              <w:rPr>
                <w:sz w:val="18"/>
                <w:szCs w:val="18"/>
              </w:rPr>
              <w:t xml:space="preserve"> connected to unswitched hot wire </w:t>
            </w:r>
          </w:p>
        </w:tc>
        <w:tc>
          <w:tcPr>
            <w:tcW w:w="291" w:type="pct"/>
          </w:tcPr>
          <w:p w14:paraId="7E3D2AAE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B9B5036" w14:textId="77777777" w:rsidR="003E0C3B" w:rsidRPr="005D7163" w:rsidRDefault="003E0C3B" w:rsidP="003E0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060CE34" w14:textId="77777777" w:rsidR="003E0C3B" w:rsidRPr="005D7163" w:rsidRDefault="003E0C3B" w:rsidP="003E0C3B">
            <w:pPr>
              <w:spacing w:after="120"/>
            </w:pPr>
          </w:p>
        </w:tc>
        <w:tc>
          <w:tcPr>
            <w:tcW w:w="2236" w:type="pct"/>
          </w:tcPr>
          <w:p w14:paraId="7CD38FA2" w14:textId="77777777" w:rsidR="003E0C3B" w:rsidRPr="005D7163" w:rsidRDefault="003E0C3B" w:rsidP="003E0C3B">
            <w:pPr>
              <w:spacing w:after="120"/>
            </w:pPr>
          </w:p>
        </w:tc>
      </w:tr>
      <w:tr w:rsidR="00CB3664" w:rsidRPr="005D7163" w14:paraId="0F91C146" w14:textId="77777777" w:rsidTr="00CE2A8C">
        <w:trPr>
          <w:cantSplit/>
        </w:trPr>
        <w:tc>
          <w:tcPr>
            <w:tcW w:w="1593" w:type="pct"/>
          </w:tcPr>
          <w:p w14:paraId="0A64A7D6" w14:textId="728C49A4" w:rsidR="00CB3664" w:rsidRDefault="00CB3664" w:rsidP="00CB366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 generator or inverter is provided, ensure that the exit signs </w:t>
            </w:r>
            <w:proofErr w:type="gramStart"/>
            <w:r w:rsidR="00A53C33">
              <w:rPr>
                <w:sz w:val="18"/>
                <w:szCs w:val="18"/>
              </w:rPr>
              <w:t>is</w:t>
            </w:r>
            <w:proofErr w:type="gramEnd"/>
            <w:r>
              <w:rPr>
                <w:sz w:val="18"/>
                <w:szCs w:val="18"/>
              </w:rPr>
              <w:t xml:space="preserve"> connected to separate circuits: one for normal power and one for the generator/inverter.</w:t>
            </w:r>
          </w:p>
        </w:tc>
        <w:tc>
          <w:tcPr>
            <w:tcW w:w="291" w:type="pct"/>
          </w:tcPr>
          <w:p w14:paraId="5287680D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2FAF941D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7DD1EAC2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79280697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449299FF" w14:textId="77777777" w:rsidTr="00CE2A8C">
        <w:trPr>
          <w:cantSplit/>
        </w:trPr>
        <w:tc>
          <w:tcPr>
            <w:tcW w:w="1593" w:type="pct"/>
          </w:tcPr>
          <w:p w14:paraId="0525853A" w14:textId="00D45BE1" w:rsidR="00CB3664" w:rsidRPr="00222AC7" w:rsidRDefault="00CB3664" w:rsidP="00CB3664">
            <w:pPr>
              <w:spacing w:after="120"/>
              <w:rPr>
                <w:sz w:val="18"/>
                <w:szCs w:val="18"/>
              </w:rPr>
            </w:pPr>
            <w:r w:rsidRPr="00BA2494">
              <w:rPr>
                <w:b/>
                <w:bCs/>
              </w:rPr>
              <w:t>POWER PLANS</w:t>
            </w:r>
          </w:p>
        </w:tc>
        <w:tc>
          <w:tcPr>
            <w:tcW w:w="291" w:type="pct"/>
          </w:tcPr>
          <w:p w14:paraId="0B74C79B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1A1A4E5E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7E3D2371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0A85A834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612E626C" w14:textId="77777777" w:rsidTr="00CE2A8C">
        <w:trPr>
          <w:cantSplit/>
        </w:trPr>
        <w:tc>
          <w:tcPr>
            <w:tcW w:w="1593" w:type="pct"/>
          </w:tcPr>
          <w:p w14:paraId="3CC3719C" w14:textId="77777777" w:rsidR="00CB3664" w:rsidRDefault="00CB3664" w:rsidP="00CB3664">
            <w:pPr>
              <w:spacing w:after="120"/>
              <w:rPr>
                <w:sz w:val="18"/>
                <w:szCs w:val="18"/>
              </w:rPr>
            </w:pPr>
            <w:r w:rsidRPr="007B58F0">
              <w:rPr>
                <w:sz w:val="18"/>
                <w:szCs w:val="18"/>
              </w:rPr>
              <w:t>Review location of electrical switchboard and meters. if located outside verify how the feeders will be routed out of equipment in to building</w:t>
            </w:r>
          </w:p>
          <w:p w14:paraId="049683CC" w14:textId="042C01E7" w:rsidR="00CB3664" w:rsidRPr="00BA2494" w:rsidRDefault="00CB3664" w:rsidP="00CB3664">
            <w:pPr>
              <w:spacing w:after="120"/>
              <w:rPr>
                <w:b/>
                <w:bCs/>
              </w:rPr>
            </w:pPr>
          </w:p>
        </w:tc>
        <w:tc>
          <w:tcPr>
            <w:tcW w:w="291" w:type="pct"/>
          </w:tcPr>
          <w:p w14:paraId="1D4AEA73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5E11003D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D43026B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1EC0B00B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10FE018F" w14:textId="77777777" w:rsidTr="00CE2A8C">
        <w:trPr>
          <w:cantSplit/>
        </w:trPr>
        <w:tc>
          <w:tcPr>
            <w:tcW w:w="1593" w:type="pct"/>
          </w:tcPr>
          <w:p w14:paraId="761C1878" w14:textId="05284EB4" w:rsidR="00CB3664" w:rsidRDefault="00CB3664" w:rsidP="00CB366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to show the soffit for SER feeders. Coordinate with architect.</w:t>
            </w:r>
          </w:p>
        </w:tc>
        <w:tc>
          <w:tcPr>
            <w:tcW w:w="291" w:type="pct"/>
          </w:tcPr>
          <w:p w14:paraId="2EE3A6D6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E84214D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DFE84B3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0835BF71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1D6C0796" w14:textId="77777777" w:rsidTr="00CE2A8C">
        <w:trPr>
          <w:cantSplit/>
        </w:trPr>
        <w:tc>
          <w:tcPr>
            <w:tcW w:w="1593" w:type="pct"/>
          </w:tcPr>
          <w:p w14:paraId="053F9A1C" w14:textId="60E1FB7D" w:rsidR="00CB3664" w:rsidRDefault="00CB3664" w:rsidP="00CB3664">
            <w:pPr>
              <w:spacing w:after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Ensure  the</w:t>
            </w:r>
            <w:proofErr w:type="gramEnd"/>
            <w:r>
              <w:rPr>
                <w:sz w:val="18"/>
                <w:szCs w:val="18"/>
              </w:rPr>
              <w:t xml:space="preserve"> routing of the feeders to the units is reviewed and coordinated with the architect.</w:t>
            </w:r>
          </w:p>
        </w:tc>
        <w:tc>
          <w:tcPr>
            <w:tcW w:w="291" w:type="pct"/>
          </w:tcPr>
          <w:p w14:paraId="7407E116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D52FCAE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23B48A6F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602F9B77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06CCBA35" w14:textId="77777777" w:rsidTr="00CE2A8C">
        <w:trPr>
          <w:cantSplit/>
        </w:trPr>
        <w:tc>
          <w:tcPr>
            <w:tcW w:w="1593" w:type="pct"/>
          </w:tcPr>
          <w:p w14:paraId="2293BF69" w14:textId="69D0A3E2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 w:rsidRPr="00E1013A">
              <w:rPr>
                <w:sz w:val="18"/>
                <w:szCs w:val="18"/>
              </w:rPr>
              <w:t xml:space="preserve">Verify location or </w:t>
            </w:r>
            <w:proofErr w:type="gramStart"/>
            <w:r w:rsidRPr="00E1013A">
              <w:rPr>
                <w:sz w:val="18"/>
                <w:szCs w:val="18"/>
              </w:rPr>
              <w:t>receptacle  per</w:t>
            </w:r>
            <w:proofErr w:type="gramEnd"/>
            <w:r w:rsidRPr="00E1013A">
              <w:rPr>
                <w:sz w:val="18"/>
                <w:szCs w:val="18"/>
              </w:rPr>
              <w:t xml:space="preserve"> 210.52  </w:t>
            </w:r>
          </w:p>
        </w:tc>
        <w:tc>
          <w:tcPr>
            <w:tcW w:w="291" w:type="pct"/>
          </w:tcPr>
          <w:p w14:paraId="1922DF23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9D6F9D5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773B6274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3C3CE291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4803FC50" w14:textId="77777777" w:rsidTr="00CE2A8C">
        <w:trPr>
          <w:cantSplit/>
        </w:trPr>
        <w:tc>
          <w:tcPr>
            <w:tcW w:w="1593" w:type="pct"/>
          </w:tcPr>
          <w:p w14:paraId="5F98CAED" w14:textId="47AA91FC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that the circuiting aligns with the panel schedule.</w:t>
            </w:r>
          </w:p>
        </w:tc>
        <w:tc>
          <w:tcPr>
            <w:tcW w:w="291" w:type="pct"/>
          </w:tcPr>
          <w:p w14:paraId="03ADD392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E9A49FA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014CFAA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796F9069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42550DB7" w14:textId="77777777" w:rsidTr="00CE2A8C">
        <w:trPr>
          <w:cantSplit/>
        </w:trPr>
        <w:tc>
          <w:tcPr>
            <w:tcW w:w="1593" w:type="pct"/>
          </w:tcPr>
          <w:p w14:paraId="081BAE1A" w14:textId="4DB07231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 w:rsidRPr="00E1013A">
              <w:rPr>
                <w:sz w:val="18"/>
                <w:szCs w:val="18"/>
              </w:rPr>
              <w:t xml:space="preserve">Review power circuiting voltage drop. Feeders Shall not be greater than </w:t>
            </w:r>
            <w:r>
              <w:rPr>
                <w:sz w:val="18"/>
                <w:szCs w:val="18"/>
              </w:rPr>
              <w:t>3</w:t>
            </w:r>
            <w:r w:rsidRPr="00E1013A">
              <w:rPr>
                <w:sz w:val="18"/>
                <w:szCs w:val="18"/>
              </w:rPr>
              <w:t>%</w:t>
            </w:r>
          </w:p>
        </w:tc>
        <w:tc>
          <w:tcPr>
            <w:tcW w:w="291" w:type="pct"/>
          </w:tcPr>
          <w:p w14:paraId="28F2E075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899A726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9AE0A97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74D8F5A7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64FD8D11" w14:textId="77777777" w:rsidTr="00CE2A8C">
        <w:trPr>
          <w:cantSplit/>
        </w:trPr>
        <w:tc>
          <w:tcPr>
            <w:tcW w:w="1593" w:type="pct"/>
          </w:tcPr>
          <w:p w14:paraId="6E19B3FE" w14:textId="77777777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 w:rsidRPr="00E1013A">
              <w:rPr>
                <w:sz w:val="18"/>
                <w:szCs w:val="18"/>
              </w:rPr>
              <w:t>Verify HVAC equipment is indicated on plans per Mechanical plans</w:t>
            </w:r>
          </w:p>
          <w:p w14:paraId="653FE7A2" w14:textId="77777777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5FA6313A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5BB762F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03B1A313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50C9B3A4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3F705865" w14:textId="77777777" w:rsidTr="00CE2A8C">
        <w:trPr>
          <w:cantSplit/>
        </w:trPr>
        <w:tc>
          <w:tcPr>
            <w:tcW w:w="1593" w:type="pct"/>
          </w:tcPr>
          <w:p w14:paraId="0945BADD" w14:textId="112A3C93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Notify the client to add a transformer for the elevator if AIS exceeds 5K.</w:t>
            </w:r>
          </w:p>
        </w:tc>
        <w:tc>
          <w:tcPr>
            <w:tcW w:w="291" w:type="pct"/>
          </w:tcPr>
          <w:p w14:paraId="531E566D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4DE66408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A98738E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6595D099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51422A75" w14:textId="77777777" w:rsidTr="00CE2A8C">
        <w:trPr>
          <w:cantSplit/>
        </w:trPr>
        <w:tc>
          <w:tcPr>
            <w:tcW w:w="1593" w:type="pct"/>
          </w:tcPr>
          <w:p w14:paraId="39DAF9D3" w14:textId="4AB87E70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Verify if there is a </w:t>
            </w:r>
            <w:proofErr w:type="gramStart"/>
            <w:r>
              <w:rPr>
                <w:sz w:val="18"/>
                <w:szCs w:val="18"/>
              </w:rPr>
              <w:t>receptacle</w:t>
            </w:r>
            <w:proofErr w:type="gramEnd"/>
            <w:r>
              <w:rPr>
                <w:sz w:val="18"/>
                <w:szCs w:val="18"/>
              </w:rPr>
              <w:t xml:space="preserve"> within 25’ on the roof space for equipment service.</w:t>
            </w:r>
          </w:p>
        </w:tc>
        <w:tc>
          <w:tcPr>
            <w:tcW w:w="291" w:type="pct"/>
          </w:tcPr>
          <w:p w14:paraId="20AEF463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2E2408B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CD318BE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796921CA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01101BC7" w14:textId="77777777" w:rsidTr="00CE2A8C">
        <w:trPr>
          <w:cantSplit/>
        </w:trPr>
        <w:tc>
          <w:tcPr>
            <w:tcW w:w="1593" w:type="pct"/>
          </w:tcPr>
          <w:p w14:paraId="5C9B3C92" w14:textId="6206554B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 w:rsidRPr="00E1013A">
              <w:rPr>
                <w:sz w:val="18"/>
                <w:szCs w:val="18"/>
              </w:rPr>
              <w:t xml:space="preserve">Review with architect and verify that electrical rooms </w:t>
            </w:r>
            <w:proofErr w:type="gramStart"/>
            <w:r w:rsidRPr="00E1013A">
              <w:rPr>
                <w:sz w:val="18"/>
                <w:szCs w:val="18"/>
              </w:rPr>
              <w:t>has</w:t>
            </w:r>
            <w:proofErr w:type="gramEnd"/>
            <w:r w:rsidRPr="00E1013A">
              <w:rPr>
                <w:sz w:val="18"/>
                <w:szCs w:val="18"/>
              </w:rPr>
              <w:t xml:space="preserve"> sufficient space.</w:t>
            </w:r>
          </w:p>
        </w:tc>
        <w:tc>
          <w:tcPr>
            <w:tcW w:w="291" w:type="pct"/>
          </w:tcPr>
          <w:p w14:paraId="4A6F8215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2DE3FB0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33E1789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50199904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24CF5086" w14:textId="77777777" w:rsidTr="00CE2A8C">
        <w:trPr>
          <w:cantSplit/>
        </w:trPr>
        <w:tc>
          <w:tcPr>
            <w:tcW w:w="1593" w:type="pct"/>
          </w:tcPr>
          <w:p w14:paraId="3D5C5806" w14:textId="4050FDC5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 w:rsidRPr="00E1013A">
              <w:rPr>
                <w:sz w:val="18"/>
                <w:szCs w:val="18"/>
              </w:rPr>
              <w:t>Review with architect/solar team and verify if there is sufficient room for solar disconnect/Solar Meter</w:t>
            </w:r>
          </w:p>
        </w:tc>
        <w:tc>
          <w:tcPr>
            <w:tcW w:w="291" w:type="pct"/>
          </w:tcPr>
          <w:p w14:paraId="1AA9A3B7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78FA6C88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3A22A16E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5D97D4E5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1F3CAA8F" w14:textId="77777777" w:rsidTr="00CE2A8C">
        <w:trPr>
          <w:cantSplit/>
        </w:trPr>
        <w:tc>
          <w:tcPr>
            <w:tcW w:w="1593" w:type="pct"/>
          </w:tcPr>
          <w:p w14:paraId="2E1DC1E5" w14:textId="7567E73E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 w:rsidRPr="00E1013A">
              <w:rPr>
                <w:sz w:val="18"/>
                <w:szCs w:val="18"/>
              </w:rPr>
              <w:t>Verify circuit breaker and disconnect for elevator motor are sized per 430.250</w:t>
            </w:r>
          </w:p>
        </w:tc>
        <w:tc>
          <w:tcPr>
            <w:tcW w:w="291" w:type="pct"/>
          </w:tcPr>
          <w:p w14:paraId="46A44675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272FCF4C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70305373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08FE4F81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1221C8D3" w14:textId="77777777" w:rsidTr="00CE2A8C">
        <w:trPr>
          <w:cantSplit/>
        </w:trPr>
        <w:tc>
          <w:tcPr>
            <w:tcW w:w="1593" w:type="pct"/>
          </w:tcPr>
          <w:p w14:paraId="1B250424" w14:textId="4456A377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Coordinate with MP team to ensure electrical plans include power for MP loads.</w:t>
            </w:r>
          </w:p>
        </w:tc>
        <w:tc>
          <w:tcPr>
            <w:tcW w:w="291" w:type="pct"/>
          </w:tcPr>
          <w:p w14:paraId="761CA6A0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44314841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31ADB078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6F57B0AD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0A46F7FC" w14:textId="77777777" w:rsidTr="00CE2A8C">
        <w:trPr>
          <w:cantSplit/>
        </w:trPr>
        <w:tc>
          <w:tcPr>
            <w:tcW w:w="1593" w:type="pct"/>
          </w:tcPr>
          <w:p w14:paraId="394CC155" w14:textId="062690CB" w:rsidR="00CB3664" w:rsidRPr="00E1013A" w:rsidRDefault="00CB3664" w:rsidP="00CB3664">
            <w:pPr>
              <w:spacing w:after="120"/>
              <w:rPr>
                <w:sz w:val="18"/>
                <w:szCs w:val="18"/>
              </w:rPr>
            </w:pPr>
            <w:r w:rsidRPr="00E934BC">
              <w:rPr>
                <w:b/>
                <w:bCs/>
              </w:rPr>
              <w:t>UNITS</w:t>
            </w:r>
          </w:p>
        </w:tc>
        <w:tc>
          <w:tcPr>
            <w:tcW w:w="291" w:type="pct"/>
          </w:tcPr>
          <w:p w14:paraId="50A1BC42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7C01CC5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01CA7E1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7661354E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640960B2" w14:textId="77777777" w:rsidTr="00CE2A8C">
        <w:trPr>
          <w:cantSplit/>
        </w:trPr>
        <w:tc>
          <w:tcPr>
            <w:tcW w:w="1593" w:type="pct"/>
          </w:tcPr>
          <w:p w14:paraId="780530D6" w14:textId="56CF7EEE" w:rsidR="00CB3664" w:rsidRPr="00E934BC" w:rsidRDefault="00CB3664" w:rsidP="00CB3664">
            <w:pPr>
              <w:spacing w:after="120"/>
              <w:rPr>
                <w:b/>
                <w:bCs/>
              </w:rPr>
            </w:pPr>
            <w:r w:rsidRPr="00AE3347">
              <w:rPr>
                <w:sz w:val="18"/>
                <w:szCs w:val="18"/>
              </w:rPr>
              <w:t>Verify the spacing of general receptacle to comply CEC 210.52</w:t>
            </w:r>
          </w:p>
        </w:tc>
        <w:tc>
          <w:tcPr>
            <w:tcW w:w="291" w:type="pct"/>
          </w:tcPr>
          <w:p w14:paraId="7A2F7DBF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AF7F9E8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63AF3F3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7EAD93BB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7170D450" w14:textId="77777777" w:rsidTr="00CE2A8C">
        <w:trPr>
          <w:cantSplit/>
        </w:trPr>
        <w:tc>
          <w:tcPr>
            <w:tcW w:w="1593" w:type="pct"/>
          </w:tcPr>
          <w:p w14:paraId="761ADD65" w14:textId="108DFCD9" w:rsidR="00CB3664" w:rsidRPr="00AE3347" w:rsidRDefault="00CB3664" w:rsidP="00CB3664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>Verify counter receptacle spacing per CEC210.52</w:t>
            </w:r>
          </w:p>
        </w:tc>
        <w:tc>
          <w:tcPr>
            <w:tcW w:w="291" w:type="pct"/>
          </w:tcPr>
          <w:p w14:paraId="7FAC7149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1582F8A1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5C88FCBF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0E551770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203C509D" w14:textId="77777777" w:rsidTr="00CE2A8C">
        <w:trPr>
          <w:cantSplit/>
        </w:trPr>
        <w:tc>
          <w:tcPr>
            <w:tcW w:w="1593" w:type="pct"/>
          </w:tcPr>
          <w:p w14:paraId="25441EC6" w14:textId="44ED4EEF" w:rsidR="00CB3664" w:rsidRPr="00AE3347" w:rsidRDefault="00CB3664" w:rsidP="00CB3664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 xml:space="preserve">Verify location of unit subpanel. </w:t>
            </w:r>
          </w:p>
        </w:tc>
        <w:tc>
          <w:tcPr>
            <w:tcW w:w="291" w:type="pct"/>
          </w:tcPr>
          <w:p w14:paraId="415D6985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7A5FA1E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757932D4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459FD85D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25CC9F01" w14:textId="77777777" w:rsidTr="00CE2A8C">
        <w:trPr>
          <w:cantSplit/>
        </w:trPr>
        <w:tc>
          <w:tcPr>
            <w:tcW w:w="1593" w:type="pct"/>
          </w:tcPr>
          <w:p w14:paraId="2B610827" w14:textId="35FCBB56" w:rsidR="00CB3664" w:rsidRPr="00AE3347" w:rsidRDefault="00CB3664" w:rsidP="00CB3664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 xml:space="preserve">Coordinates with MP team to avoid any conflict </w:t>
            </w:r>
          </w:p>
        </w:tc>
        <w:tc>
          <w:tcPr>
            <w:tcW w:w="291" w:type="pct"/>
          </w:tcPr>
          <w:p w14:paraId="4482919D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60191EE2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3EC29EB1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4B4EB6EE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7B20DF55" w14:textId="77777777" w:rsidTr="00CE2A8C">
        <w:trPr>
          <w:cantSplit/>
        </w:trPr>
        <w:tc>
          <w:tcPr>
            <w:tcW w:w="1593" w:type="pct"/>
          </w:tcPr>
          <w:p w14:paraId="2E9D881B" w14:textId="3724B18C" w:rsidR="00CB3664" w:rsidRPr="00AE3347" w:rsidRDefault="00CB3664" w:rsidP="00CB3664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>Review lighting with arch or client standards.</w:t>
            </w:r>
          </w:p>
        </w:tc>
        <w:tc>
          <w:tcPr>
            <w:tcW w:w="291" w:type="pct"/>
          </w:tcPr>
          <w:p w14:paraId="6C7B4FBE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51AF275B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4785A74C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6D6FF542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7C6D18F2" w14:textId="77777777" w:rsidTr="00CE2A8C">
        <w:trPr>
          <w:cantSplit/>
        </w:trPr>
        <w:tc>
          <w:tcPr>
            <w:tcW w:w="1593" w:type="pct"/>
          </w:tcPr>
          <w:p w14:paraId="0062E544" w14:textId="77777777" w:rsidR="00CB3664" w:rsidRPr="00AE3347" w:rsidRDefault="00CB3664" w:rsidP="00CB3664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>Coordinate with MECH plans for unit location and loads</w:t>
            </w:r>
          </w:p>
          <w:p w14:paraId="6256E947" w14:textId="6D022429" w:rsidR="00CB3664" w:rsidRPr="00AE3347" w:rsidRDefault="00CB3664" w:rsidP="00CB3664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>Review the fan schedule if fan has humidity sensor provide wiring diagram</w:t>
            </w:r>
          </w:p>
        </w:tc>
        <w:tc>
          <w:tcPr>
            <w:tcW w:w="291" w:type="pct"/>
          </w:tcPr>
          <w:p w14:paraId="3B402F38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28605CCC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13D4D5B4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67171AD4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4D972740" w14:textId="77777777" w:rsidTr="00CE2A8C">
        <w:trPr>
          <w:cantSplit/>
        </w:trPr>
        <w:tc>
          <w:tcPr>
            <w:tcW w:w="1593" w:type="pct"/>
          </w:tcPr>
          <w:p w14:paraId="4BFA1F7A" w14:textId="3AC9A096" w:rsidR="00CB3664" w:rsidRPr="00AE3347" w:rsidRDefault="00CB3664" w:rsidP="00CB3664">
            <w:pPr>
              <w:spacing w:after="120"/>
              <w:rPr>
                <w:sz w:val="18"/>
                <w:szCs w:val="18"/>
              </w:rPr>
            </w:pPr>
            <w:r w:rsidRPr="00AE3347">
              <w:rPr>
                <w:sz w:val="18"/>
                <w:szCs w:val="18"/>
              </w:rPr>
              <w:t>Coordinate with plumping plans.</w:t>
            </w:r>
          </w:p>
        </w:tc>
        <w:tc>
          <w:tcPr>
            <w:tcW w:w="291" w:type="pct"/>
          </w:tcPr>
          <w:p w14:paraId="559662E9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055D6B73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6BEFD658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6AFED751" w14:textId="77777777" w:rsidR="00CB3664" w:rsidRPr="005D7163" w:rsidRDefault="00CB3664" w:rsidP="00CB3664">
            <w:pPr>
              <w:spacing w:after="120"/>
            </w:pPr>
          </w:p>
        </w:tc>
      </w:tr>
      <w:tr w:rsidR="00CB3664" w:rsidRPr="005D7163" w14:paraId="15EB0614" w14:textId="77777777" w:rsidTr="00CE2A8C">
        <w:trPr>
          <w:cantSplit/>
        </w:trPr>
        <w:tc>
          <w:tcPr>
            <w:tcW w:w="1593" w:type="pct"/>
          </w:tcPr>
          <w:p w14:paraId="3CFD815E" w14:textId="76599578" w:rsidR="00CB3664" w:rsidRDefault="00CB3664" w:rsidP="00CB3664">
            <w:pPr>
              <w:spacing w:after="120"/>
              <w:rPr>
                <w:b/>
                <w:bCs/>
              </w:rPr>
            </w:pPr>
            <w:r>
              <w:rPr>
                <w:sz w:val="18"/>
                <w:szCs w:val="18"/>
              </w:rPr>
              <w:t>Ensure</w:t>
            </w:r>
            <w:r w:rsidRPr="00B26127">
              <w:rPr>
                <w:sz w:val="18"/>
                <w:szCs w:val="18"/>
              </w:rPr>
              <w:t xml:space="preserve"> the low voltage room (MPOE, IDF) is provided</w:t>
            </w:r>
          </w:p>
        </w:tc>
        <w:tc>
          <w:tcPr>
            <w:tcW w:w="291" w:type="pct"/>
          </w:tcPr>
          <w:p w14:paraId="6458C438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</w:tcPr>
          <w:p w14:paraId="3C6C86B7" w14:textId="77777777" w:rsidR="00CB3664" w:rsidRPr="005D7163" w:rsidRDefault="00CB3664" w:rsidP="00CB3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</w:tcPr>
          <w:p w14:paraId="2A78E350" w14:textId="77777777" w:rsidR="00CB3664" w:rsidRPr="005D7163" w:rsidRDefault="00CB3664" w:rsidP="00CB3664">
            <w:pPr>
              <w:spacing w:after="120"/>
            </w:pPr>
          </w:p>
        </w:tc>
        <w:tc>
          <w:tcPr>
            <w:tcW w:w="2236" w:type="pct"/>
          </w:tcPr>
          <w:p w14:paraId="7AB53CD1" w14:textId="77777777" w:rsidR="00CB3664" w:rsidRPr="005D7163" w:rsidRDefault="00CB3664" w:rsidP="00CB3664">
            <w:pPr>
              <w:spacing w:after="120"/>
            </w:pPr>
          </w:p>
        </w:tc>
      </w:tr>
    </w:tbl>
    <w:p w14:paraId="0D03F587" w14:textId="77777777" w:rsidR="00160628" w:rsidRPr="005D7163" w:rsidRDefault="00160628" w:rsidP="00391C89">
      <w:pPr>
        <w:rPr>
          <w:sz w:val="16"/>
          <w:szCs w:val="16"/>
        </w:rPr>
      </w:pPr>
    </w:p>
    <w:p w14:paraId="781A006A" w14:textId="77777777" w:rsidR="00467FC0" w:rsidRPr="004827EE" w:rsidRDefault="00467FC0" w:rsidP="00CC369B">
      <w:pPr>
        <w:rPr>
          <w:sz w:val="16"/>
          <w:szCs w:val="16"/>
        </w:rPr>
      </w:pPr>
    </w:p>
    <w:sectPr w:rsidR="00467FC0" w:rsidRPr="004827EE" w:rsidSect="008C62B4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26AAB" w14:textId="77777777" w:rsidR="00CA599A" w:rsidRDefault="00CA599A">
      <w:r>
        <w:separator/>
      </w:r>
    </w:p>
  </w:endnote>
  <w:endnote w:type="continuationSeparator" w:id="0">
    <w:p w14:paraId="2BCB4188" w14:textId="77777777" w:rsidR="00CA599A" w:rsidRDefault="00CA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D237" w14:textId="4AC8260B" w:rsidR="00B41834" w:rsidRPr="00532CE3" w:rsidRDefault="00B41834" w:rsidP="008C62B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color w:val="FF0000"/>
      </w:rPr>
    </w:pPr>
    <w:r>
      <w:tab/>
      <w:t>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E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49D3" w14:textId="37B84518" w:rsidR="00B41834" w:rsidRDefault="00B41834">
    <w:pPr>
      <w:pStyle w:val="Footer"/>
    </w:pPr>
    <w:r>
      <w:tab/>
      <w:t>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E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4D886" w14:textId="77777777" w:rsidR="00CA599A" w:rsidRDefault="00CA599A">
      <w:r>
        <w:separator/>
      </w:r>
    </w:p>
  </w:footnote>
  <w:footnote w:type="continuationSeparator" w:id="0">
    <w:p w14:paraId="4259B411" w14:textId="77777777" w:rsidR="00CA599A" w:rsidRDefault="00CA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E4E9" w14:textId="24B2D9CF" w:rsidR="00B41834" w:rsidRDefault="00B41834" w:rsidP="009509EC">
    <w:pPr>
      <w:pStyle w:val="Header"/>
    </w:pPr>
    <w:r>
      <w:t xml:space="preserve">                                        QAQC ELECTRICAL REVIEW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555E4" w14:textId="2DEEA3B9" w:rsidR="00B41834" w:rsidRDefault="00B41834">
    <w:pPr>
      <w:pStyle w:val="Header"/>
    </w:pPr>
    <w:r>
      <w:t xml:space="preserve">                                               QAQC ELECTRICAL </w:t>
    </w:r>
    <w:r w:rsidR="000C1D6D">
      <w:t>CHECK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67"/>
    <w:rsid w:val="00011B7A"/>
    <w:rsid w:val="00017683"/>
    <w:rsid w:val="00035717"/>
    <w:rsid w:val="00064D9C"/>
    <w:rsid w:val="00073B92"/>
    <w:rsid w:val="0008747E"/>
    <w:rsid w:val="000A3D81"/>
    <w:rsid w:val="000C1D6D"/>
    <w:rsid w:val="000D098A"/>
    <w:rsid w:val="000E7FF7"/>
    <w:rsid w:val="00127F57"/>
    <w:rsid w:val="00140BE3"/>
    <w:rsid w:val="0014576D"/>
    <w:rsid w:val="001508E3"/>
    <w:rsid w:val="00160628"/>
    <w:rsid w:val="00173C9D"/>
    <w:rsid w:val="001A06C8"/>
    <w:rsid w:val="001C6BB1"/>
    <w:rsid w:val="001D1C9C"/>
    <w:rsid w:val="00201E01"/>
    <w:rsid w:val="0020656D"/>
    <w:rsid w:val="00206605"/>
    <w:rsid w:val="00207A60"/>
    <w:rsid w:val="00207E50"/>
    <w:rsid w:val="00221E2B"/>
    <w:rsid w:val="00221E91"/>
    <w:rsid w:val="00222AC7"/>
    <w:rsid w:val="00226E0C"/>
    <w:rsid w:val="00233568"/>
    <w:rsid w:val="0024175E"/>
    <w:rsid w:val="00245871"/>
    <w:rsid w:val="00262BE0"/>
    <w:rsid w:val="00276EF0"/>
    <w:rsid w:val="0028193E"/>
    <w:rsid w:val="002A40B3"/>
    <w:rsid w:val="002B1825"/>
    <w:rsid w:val="00325128"/>
    <w:rsid w:val="0032630A"/>
    <w:rsid w:val="00344BCE"/>
    <w:rsid w:val="00347DBC"/>
    <w:rsid w:val="00391C89"/>
    <w:rsid w:val="003B6691"/>
    <w:rsid w:val="003C40D0"/>
    <w:rsid w:val="003D20D5"/>
    <w:rsid w:val="003E01AD"/>
    <w:rsid w:val="003E0C3B"/>
    <w:rsid w:val="00405652"/>
    <w:rsid w:val="00405B3A"/>
    <w:rsid w:val="004076E9"/>
    <w:rsid w:val="00411A36"/>
    <w:rsid w:val="00435CC0"/>
    <w:rsid w:val="00456D9F"/>
    <w:rsid w:val="00467FC0"/>
    <w:rsid w:val="004827EE"/>
    <w:rsid w:val="00493605"/>
    <w:rsid w:val="004C4F6D"/>
    <w:rsid w:val="004F6779"/>
    <w:rsid w:val="004F7B14"/>
    <w:rsid w:val="005019D7"/>
    <w:rsid w:val="00534AC0"/>
    <w:rsid w:val="00534DC2"/>
    <w:rsid w:val="005410D1"/>
    <w:rsid w:val="005518EF"/>
    <w:rsid w:val="00565162"/>
    <w:rsid w:val="00567F4E"/>
    <w:rsid w:val="00573599"/>
    <w:rsid w:val="00597B14"/>
    <w:rsid w:val="005A5443"/>
    <w:rsid w:val="005C7B61"/>
    <w:rsid w:val="005D35C7"/>
    <w:rsid w:val="005D7163"/>
    <w:rsid w:val="005E14FE"/>
    <w:rsid w:val="00605489"/>
    <w:rsid w:val="00630971"/>
    <w:rsid w:val="00653FD3"/>
    <w:rsid w:val="00672C18"/>
    <w:rsid w:val="00684EB4"/>
    <w:rsid w:val="0069057F"/>
    <w:rsid w:val="006F2EF8"/>
    <w:rsid w:val="006F5E9A"/>
    <w:rsid w:val="00703E62"/>
    <w:rsid w:val="00714884"/>
    <w:rsid w:val="0073067C"/>
    <w:rsid w:val="00732D71"/>
    <w:rsid w:val="0073484E"/>
    <w:rsid w:val="00747EAB"/>
    <w:rsid w:val="007623D8"/>
    <w:rsid w:val="00763B89"/>
    <w:rsid w:val="007960CC"/>
    <w:rsid w:val="007A3606"/>
    <w:rsid w:val="007A4533"/>
    <w:rsid w:val="007A61E1"/>
    <w:rsid w:val="007B2B70"/>
    <w:rsid w:val="007B58F0"/>
    <w:rsid w:val="007D265A"/>
    <w:rsid w:val="007D4774"/>
    <w:rsid w:val="0082285E"/>
    <w:rsid w:val="00823BAD"/>
    <w:rsid w:val="00827595"/>
    <w:rsid w:val="00832BC8"/>
    <w:rsid w:val="00876810"/>
    <w:rsid w:val="0088070D"/>
    <w:rsid w:val="00885E97"/>
    <w:rsid w:val="008B09D7"/>
    <w:rsid w:val="008C1EFC"/>
    <w:rsid w:val="008C26D4"/>
    <w:rsid w:val="008C62B4"/>
    <w:rsid w:val="008F67D6"/>
    <w:rsid w:val="00905AF1"/>
    <w:rsid w:val="00906A64"/>
    <w:rsid w:val="00925E99"/>
    <w:rsid w:val="00936ADE"/>
    <w:rsid w:val="00942A0E"/>
    <w:rsid w:val="009509EC"/>
    <w:rsid w:val="00960F26"/>
    <w:rsid w:val="00962FE5"/>
    <w:rsid w:val="00985D5B"/>
    <w:rsid w:val="00986F9E"/>
    <w:rsid w:val="009C5C96"/>
    <w:rsid w:val="009D01C6"/>
    <w:rsid w:val="009D3956"/>
    <w:rsid w:val="009D5E93"/>
    <w:rsid w:val="009F6F49"/>
    <w:rsid w:val="00A02854"/>
    <w:rsid w:val="00A04052"/>
    <w:rsid w:val="00A23DB9"/>
    <w:rsid w:val="00A506EF"/>
    <w:rsid w:val="00A53C33"/>
    <w:rsid w:val="00A556C4"/>
    <w:rsid w:val="00A641F7"/>
    <w:rsid w:val="00A72FF8"/>
    <w:rsid w:val="00A87359"/>
    <w:rsid w:val="00A92E67"/>
    <w:rsid w:val="00A961C0"/>
    <w:rsid w:val="00A977EC"/>
    <w:rsid w:val="00AC03CF"/>
    <w:rsid w:val="00AC2341"/>
    <w:rsid w:val="00AE3347"/>
    <w:rsid w:val="00AF5BD6"/>
    <w:rsid w:val="00AF5EAA"/>
    <w:rsid w:val="00B02350"/>
    <w:rsid w:val="00B13F79"/>
    <w:rsid w:val="00B26127"/>
    <w:rsid w:val="00B324AF"/>
    <w:rsid w:val="00B41834"/>
    <w:rsid w:val="00B4196F"/>
    <w:rsid w:val="00B41DFE"/>
    <w:rsid w:val="00B424B8"/>
    <w:rsid w:val="00B42F80"/>
    <w:rsid w:val="00B65853"/>
    <w:rsid w:val="00B76C54"/>
    <w:rsid w:val="00B801F3"/>
    <w:rsid w:val="00BA2494"/>
    <w:rsid w:val="00BA489A"/>
    <w:rsid w:val="00BA4C6A"/>
    <w:rsid w:val="00BE5705"/>
    <w:rsid w:val="00BF4B2A"/>
    <w:rsid w:val="00BF6DD1"/>
    <w:rsid w:val="00C45105"/>
    <w:rsid w:val="00C526AD"/>
    <w:rsid w:val="00C57CD9"/>
    <w:rsid w:val="00C7018B"/>
    <w:rsid w:val="00CA599A"/>
    <w:rsid w:val="00CA629D"/>
    <w:rsid w:val="00CB3664"/>
    <w:rsid w:val="00CC369B"/>
    <w:rsid w:val="00CD2495"/>
    <w:rsid w:val="00CD7346"/>
    <w:rsid w:val="00CE2A8C"/>
    <w:rsid w:val="00D03861"/>
    <w:rsid w:val="00D0480C"/>
    <w:rsid w:val="00D135C7"/>
    <w:rsid w:val="00D25DF1"/>
    <w:rsid w:val="00D3017D"/>
    <w:rsid w:val="00D30538"/>
    <w:rsid w:val="00D30913"/>
    <w:rsid w:val="00D44E39"/>
    <w:rsid w:val="00D515C9"/>
    <w:rsid w:val="00D63257"/>
    <w:rsid w:val="00D70D8F"/>
    <w:rsid w:val="00D729E1"/>
    <w:rsid w:val="00D733B8"/>
    <w:rsid w:val="00D745A0"/>
    <w:rsid w:val="00D750F7"/>
    <w:rsid w:val="00D82505"/>
    <w:rsid w:val="00D85738"/>
    <w:rsid w:val="00D92F46"/>
    <w:rsid w:val="00DB1A56"/>
    <w:rsid w:val="00DD2EDE"/>
    <w:rsid w:val="00DD341D"/>
    <w:rsid w:val="00DF6E62"/>
    <w:rsid w:val="00E031A9"/>
    <w:rsid w:val="00E1013A"/>
    <w:rsid w:val="00E14CF7"/>
    <w:rsid w:val="00E35A56"/>
    <w:rsid w:val="00E80EC5"/>
    <w:rsid w:val="00E81000"/>
    <w:rsid w:val="00E934BC"/>
    <w:rsid w:val="00EA57A0"/>
    <w:rsid w:val="00EB5CCD"/>
    <w:rsid w:val="00EC12EE"/>
    <w:rsid w:val="00F122B2"/>
    <w:rsid w:val="00F1707C"/>
    <w:rsid w:val="00F2329E"/>
    <w:rsid w:val="00F256D5"/>
    <w:rsid w:val="00F36741"/>
    <w:rsid w:val="00F55E66"/>
    <w:rsid w:val="00F57BD3"/>
    <w:rsid w:val="00F97A12"/>
    <w:rsid w:val="00FA3C17"/>
    <w:rsid w:val="00FB4D03"/>
    <w:rsid w:val="00FB7DB2"/>
    <w:rsid w:val="00FC00D2"/>
    <w:rsid w:val="00FC0107"/>
    <w:rsid w:val="00FC1EF1"/>
    <w:rsid w:val="00FC27A0"/>
    <w:rsid w:val="00FC4D27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FE9B5"/>
  <w15:chartTrackingRefBased/>
  <w15:docId w15:val="{B135F486-26C7-4C7A-86F5-EF7C69DC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D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7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E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2E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92E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2E6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92E67"/>
  </w:style>
  <w:style w:type="paragraph" w:styleId="BalloonText">
    <w:name w:val="Balloon Text"/>
    <w:basedOn w:val="Normal"/>
    <w:link w:val="BalloonTextChar"/>
    <w:uiPriority w:val="99"/>
    <w:semiHidden/>
    <w:unhideWhenUsed/>
    <w:rsid w:val="00A55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C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D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4559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Madler</dc:creator>
  <cp:keywords/>
  <dc:description/>
  <cp:lastModifiedBy>Mehdi Hosseinzadeh</cp:lastModifiedBy>
  <cp:revision>18</cp:revision>
  <cp:lastPrinted>2019-08-26T20:06:00Z</cp:lastPrinted>
  <dcterms:created xsi:type="dcterms:W3CDTF">2024-11-22T19:00:00Z</dcterms:created>
  <dcterms:modified xsi:type="dcterms:W3CDTF">2024-12-05T17:45:00Z</dcterms:modified>
</cp:coreProperties>
</file>